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BF" w:rsidRPr="001C4412" w:rsidRDefault="004D3EBF" w:rsidP="004D3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12">
        <w:rPr>
          <w:rFonts w:ascii="Times New Roman" w:hAnsi="Times New Roman" w:cs="Times New Roman"/>
          <w:b/>
          <w:sz w:val="24"/>
          <w:szCs w:val="24"/>
        </w:rPr>
        <w:t>Урок истории в 10 классе</w:t>
      </w:r>
    </w:p>
    <w:p w:rsidR="007D4A70" w:rsidRPr="001C4412" w:rsidRDefault="004D3EBF" w:rsidP="007D4A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412">
        <w:rPr>
          <w:rFonts w:ascii="Times New Roman" w:hAnsi="Times New Roman" w:cs="Times New Roman"/>
          <w:b/>
          <w:sz w:val="24"/>
          <w:szCs w:val="24"/>
        </w:rPr>
        <w:t>Тема урока: Реформы Петра 1:</w:t>
      </w:r>
      <w:r w:rsidR="003C5DAD" w:rsidRPr="001C4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412">
        <w:rPr>
          <w:rFonts w:ascii="Times New Roman" w:hAnsi="Times New Roman" w:cs="Times New Roman"/>
          <w:b/>
          <w:sz w:val="24"/>
          <w:szCs w:val="24"/>
        </w:rPr>
        <w:t>движение России вперёд или …</w:t>
      </w:r>
      <w:r w:rsidR="007D4A70" w:rsidRPr="001C4412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7D4A70"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5" w:history="1">
        <w:r w:rsidR="007D4A70" w:rsidRPr="001C4412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</w:t>
        </w:r>
      </w:hyperlink>
      <w:r w:rsidR="007D4A70">
        <w:rPr>
          <w:rFonts w:ascii="Times New Roman" w:eastAsia="Times New Roman" w:hAnsi="Times New Roman" w:cs="Times New Roman"/>
          <w:i/>
          <w:iCs/>
          <w:sz w:val="24"/>
          <w:szCs w:val="24"/>
        </w:rPr>
        <w:t> 1</w:t>
      </w:r>
      <w:proofErr w:type="gramStart"/>
      <w:r w:rsidR="007D4A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D4A70"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  <w:r w:rsidR="007D4A70"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E6BC4" w:rsidRPr="001C4412" w:rsidRDefault="00CE6BC4" w:rsidP="004D3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BF" w:rsidRPr="001C4412" w:rsidRDefault="004D3EBF" w:rsidP="004D3EBF">
      <w:pPr>
        <w:rPr>
          <w:rFonts w:ascii="Times New Roman" w:hAnsi="Times New Roman" w:cs="Times New Roman"/>
          <w:b/>
          <w:sz w:val="24"/>
          <w:szCs w:val="24"/>
        </w:rPr>
      </w:pPr>
      <w:r w:rsidRPr="001C4412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D3EBF" w:rsidRPr="001C4412" w:rsidRDefault="003C5DAD" w:rsidP="004D3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412">
        <w:rPr>
          <w:rFonts w:ascii="Times New Roman" w:hAnsi="Times New Roman" w:cs="Times New Roman"/>
          <w:sz w:val="24"/>
          <w:szCs w:val="24"/>
        </w:rPr>
        <w:t>п</w:t>
      </w:r>
      <w:r w:rsidR="004D3EBF" w:rsidRPr="001C4412">
        <w:rPr>
          <w:rFonts w:ascii="Times New Roman" w:hAnsi="Times New Roman" w:cs="Times New Roman"/>
          <w:sz w:val="24"/>
          <w:szCs w:val="24"/>
        </w:rPr>
        <w:t>роанализировать значение  петровских реформ для развития России.</w:t>
      </w:r>
    </w:p>
    <w:p w:rsidR="004D3EBF" w:rsidRPr="001C4412" w:rsidRDefault="004D3EBF" w:rsidP="004D3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сформировать умение решать проблемную ситуацию; закрепить навыки работы с текстом учебника, умения давать аргументированную оценку и формулировать значение исторического события; делать выводы;</w:t>
      </w:r>
    </w:p>
    <w:p w:rsidR="004D3EBF" w:rsidRPr="001C4412" w:rsidRDefault="004D3EBF" w:rsidP="004D3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чувства гордости историческим прошлым своей страны, осознанию Петра I как великой личности российской истории.</w:t>
      </w:r>
    </w:p>
    <w:p w:rsidR="004D3EBF" w:rsidRPr="001C4412" w:rsidRDefault="00EC4CFC" w:rsidP="004D3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412">
        <w:rPr>
          <w:rFonts w:ascii="Times New Roman" w:hAnsi="Times New Roman" w:cs="Times New Roman"/>
          <w:sz w:val="24"/>
          <w:szCs w:val="24"/>
        </w:rPr>
        <w:t>Урок сопровождается показом слайдовой презентации</w:t>
      </w:r>
    </w:p>
    <w:p w:rsidR="00EC4CFC" w:rsidRPr="001C4412" w:rsidRDefault="00EC4CFC" w:rsidP="008362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4412">
        <w:rPr>
          <w:rFonts w:ascii="Times New Roman" w:hAnsi="Times New Roman" w:cs="Times New Roman"/>
          <w:b/>
          <w:sz w:val="24"/>
          <w:szCs w:val="24"/>
        </w:rPr>
        <w:t>Введение в тему урока:</w:t>
      </w:r>
    </w:p>
    <w:p w:rsidR="00EC4CFC" w:rsidRPr="001C4412" w:rsidRDefault="00EC4CFC" w:rsidP="00BC5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12">
        <w:rPr>
          <w:rFonts w:ascii="Times New Roman" w:hAnsi="Times New Roman" w:cs="Times New Roman"/>
          <w:b/>
          <w:sz w:val="24"/>
          <w:szCs w:val="24"/>
        </w:rPr>
        <w:t>То академик, то герой,</w:t>
      </w:r>
    </w:p>
    <w:p w:rsidR="00EC4CFC" w:rsidRPr="001C4412" w:rsidRDefault="00BC5EE4" w:rsidP="00BC5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1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C4CFC" w:rsidRPr="001C4412">
        <w:rPr>
          <w:rFonts w:ascii="Times New Roman" w:hAnsi="Times New Roman" w:cs="Times New Roman"/>
          <w:b/>
          <w:sz w:val="24"/>
          <w:szCs w:val="24"/>
        </w:rPr>
        <w:t>То мореплаватель, то плотник</w:t>
      </w:r>
      <w:r w:rsidRPr="001C4412">
        <w:rPr>
          <w:rFonts w:ascii="Times New Roman" w:hAnsi="Times New Roman" w:cs="Times New Roman"/>
          <w:b/>
          <w:sz w:val="24"/>
          <w:szCs w:val="24"/>
        </w:rPr>
        <w:t>,</w:t>
      </w:r>
    </w:p>
    <w:p w:rsidR="00BC5EE4" w:rsidRPr="001C4412" w:rsidRDefault="00BC5EE4" w:rsidP="00BC5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12">
        <w:rPr>
          <w:rFonts w:ascii="Times New Roman" w:hAnsi="Times New Roman" w:cs="Times New Roman"/>
          <w:b/>
          <w:sz w:val="24"/>
          <w:szCs w:val="24"/>
        </w:rPr>
        <w:t xml:space="preserve">         Он всеобъемлющей душой</w:t>
      </w:r>
    </w:p>
    <w:p w:rsidR="00BC5EE4" w:rsidRPr="001C4412" w:rsidRDefault="00BC5EE4" w:rsidP="00BC5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12">
        <w:rPr>
          <w:rFonts w:ascii="Times New Roman" w:hAnsi="Times New Roman" w:cs="Times New Roman"/>
          <w:b/>
          <w:sz w:val="24"/>
          <w:szCs w:val="24"/>
        </w:rPr>
        <w:t xml:space="preserve">                    На троне вечный был работник.</w:t>
      </w:r>
    </w:p>
    <w:p w:rsidR="00BC5EE4" w:rsidRPr="001C4412" w:rsidRDefault="00BC5EE4" w:rsidP="003C5DAD">
      <w:pPr>
        <w:rPr>
          <w:rFonts w:ascii="Times New Roman" w:hAnsi="Times New Roman" w:cs="Times New Roman"/>
          <w:sz w:val="24"/>
          <w:szCs w:val="24"/>
        </w:rPr>
      </w:pPr>
      <w:r w:rsidRPr="001C4412">
        <w:rPr>
          <w:rFonts w:ascii="Times New Roman" w:hAnsi="Times New Roman" w:cs="Times New Roman"/>
          <w:sz w:val="24"/>
          <w:szCs w:val="24"/>
        </w:rPr>
        <w:t>Так писал о  Петре 1</w:t>
      </w:r>
      <w:r w:rsidR="003C5DAD" w:rsidRPr="001C4412">
        <w:rPr>
          <w:rFonts w:ascii="Times New Roman" w:hAnsi="Times New Roman" w:cs="Times New Roman"/>
          <w:sz w:val="24"/>
          <w:szCs w:val="24"/>
        </w:rPr>
        <w:t xml:space="preserve"> </w:t>
      </w:r>
      <w:r w:rsidRPr="001C4412">
        <w:rPr>
          <w:rFonts w:ascii="Times New Roman" w:hAnsi="Times New Roman" w:cs="Times New Roman"/>
          <w:sz w:val="24"/>
          <w:szCs w:val="24"/>
        </w:rPr>
        <w:t xml:space="preserve">Пушкин А.С.На плакатах перед вами ещё два высказывания исторических деятелей, в которых так же нет однозначного  отношения к </w:t>
      </w:r>
      <w:r w:rsidR="00836231" w:rsidRPr="001C4412">
        <w:rPr>
          <w:rFonts w:ascii="Times New Roman" w:hAnsi="Times New Roman" w:cs="Times New Roman"/>
          <w:sz w:val="24"/>
          <w:szCs w:val="24"/>
        </w:rPr>
        <w:t>деятельности Петра</w:t>
      </w:r>
      <w:proofErr w:type="gramStart"/>
      <w:r w:rsidR="00836231" w:rsidRPr="001C441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36231" w:rsidRPr="001C4412">
        <w:rPr>
          <w:rFonts w:ascii="Times New Roman" w:hAnsi="Times New Roman" w:cs="Times New Roman"/>
          <w:sz w:val="24"/>
          <w:szCs w:val="24"/>
        </w:rPr>
        <w:t>.</w:t>
      </w:r>
    </w:p>
    <w:p w:rsidR="00BC5EE4" w:rsidRPr="001C4412" w:rsidRDefault="00BC5EE4" w:rsidP="00BC5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«Петр – великий государственный деятель, создатель могущественной империи, человек, благодаря которому Россия пошла по пути мировой цивилизации» (В. Татищев).</w:t>
      </w:r>
    </w:p>
    <w:p w:rsidR="00BC5EE4" w:rsidRPr="001C4412" w:rsidRDefault="00BC5EE4" w:rsidP="00BC5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«Петр – разрушитель русских национальных устоев, а его реформы были «блестящей ошибкой» (М. Щербатов)</w:t>
      </w:r>
      <w:r w:rsidR="001774BE" w:rsidRPr="001C44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6" w:history="1">
        <w:r w:rsidRPr="001C4412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</w:t>
        </w:r>
      </w:hyperlink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 2-3).</w:t>
      </w:r>
    </w:p>
    <w:p w:rsidR="00836231" w:rsidRPr="001C4412" w:rsidRDefault="00836231" w:rsidP="00BC5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Как вы думаете, о чём мы сегодня будем говорить на уроке?</w:t>
      </w:r>
    </w:p>
    <w:p w:rsidR="003C5DAD" w:rsidRPr="001C4412" w:rsidRDefault="00836231" w:rsidP="00BC5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Какие цели и задачи нам нужно поставить перед собою, чтобы ответить на вопрос, содержащийся в теме урока? Воспользуйтесь словами-помощниками. </w:t>
      </w:r>
    </w:p>
    <w:p w:rsidR="00836231" w:rsidRPr="001C4412" w:rsidRDefault="003C5DAD" w:rsidP="00BC5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836231"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Плакат со словами на доске: « я должен…», «я узнаю», «я открою для себя…»</w:t>
      </w: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36231" w:rsidRPr="001C4412" w:rsidRDefault="00836231" w:rsidP="00BC5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( уч-ся формулируют тему и задачи урока.)</w:t>
      </w:r>
    </w:p>
    <w:p w:rsidR="00BC5EE4" w:rsidRPr="001C4412" w:rsidRDefault="00BC5EE4" w:rsidP="00BC5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Наша задача понять, какая из данных оценок верна. Для этого мы продолжим изучение реформ Петра, выясним, что изменилось в управлении государством, в положении сословий и церкви.</w:t>
      </w:r>
    </w:p>
    <w:p w:rsidR="00315504" w:rsidRPr="001C4412" w:rsidRDefault="006E1287" w:rsidP="003155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504" w:rsidRPr="001C4412">
        <w:rPr>
          <w:rFonts w:ascii="Times New Roman" w:eastAsia="Times New Roman" w:hAnsi="Times New Roman" w:cs="Times New Roman"/>
          <w:sz w:val="24"/>
          <w:szCs w:val="24"/>
        </w:rPr>
        <w:t>Для этого нам необходимо будет рассмотреть на уроке следующие вопросы:</w:t>
      </w:r>
    </w:p>
    <w:p w:rsidR="00315504" w:rsidRPr="001C4412" w:rsidRDefault="00315504" w:rsidP="003155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sz w:val="24"/>
          <w:szCs w:val="24"/>
        </w:rPr>
        <w:t>Вопросы изучения новой темы:</w:t>
      </w:r>
    </w:p>
    <w:p w:rsidR="00315504" w:rsidRPr="001C4412" w:rsidRDefault="00315504" w:rsidP="0031550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Экономические реформы.</w:t>
      </w:r>
    </w:p>
    <w:p w:rsidR="00315504" w:rsidRPr="001C4412" w:rsidRDefault="00315504" w:rsidP="0031550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Преобразования в сфере культуры</w:t>
      </w:r>
    </w:p>
    <w:p w:rsidR="00315504" w:rsidRPr="001C4412" w:rsidRDefault="00315504" w:rsidP="0031550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Социальная политика Петра</w:t>
      </w:r>
      <w:proofErr w:type="gramStart"/>
      <w:r w:rsidRPr="001C441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315504" w:rsidRPr="001C4412" w:rsidRDefault="00315504" w:rsidP="0031550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Политические реформы.</w:t>
      </w:r>
    </w:p>
    <w:p w:rsidR="00315504" w:rsidRPr="001C4412" w:rsidRDefault="00315504" w:rsidP="003155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Какие преобразования и важнейшие итоги политики Петра I вы знаете?</w:t>
      </w:r>
    </w:p>
    <w:p w:rsidR="003C5DAD" w:rsidRPr="001C4412" w:rsidRDefault="00EC1880" w:rsidP="003155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lastRenderedPageBreak/>
        <w:t>- Азовские походы, создание флота и завоевание Азова, Северная война, создание регулярной армии, завоевание выхода к Балтийскому морю, провозглашение России империей, рост ее международного авторитета.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bCs/>
          <w:sz w:val="24"/>
          <w:szCs w:val="24"/>
        </w:rPr>
        <w:t>2. Изучение нового материала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Учитель: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> теперь давайте выясним, каково содержание и значение реформ государственного управления и социальной сферы, поведенных Петром I. Класс делится на 5 групп. Каждая группа работает с учебником, отвечая на свой вопрос. Результаты фиксируются в таблице «Реформы Петра 1 и их значение»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Работа в группах: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1-я группа</w:t>
      </w: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Реформа центрального управления  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Какие новые органы власти появились при Петре I? Чем они занимались?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Улучшилось ли управление страной? Ответ объясните</w:t>
      </w: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hyperlink r:id="rId7" w:history="1">
        <w:r w:rsidRPr="001C4412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</w:t>
        </w:r>
      </w:hyperlink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ы 5-6).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2-я группа</w:t>
      </w:r>
      <w:r w:rsidRPr="001C44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 Указ о единонаследии. Табель о рангах  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Каково содержание указа о единонаследии? Какое сословие стало единым?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Сколько классов чиновников вводила Табель о рангах? Что они получали вместе с чином?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От чего зависело продвижение по службе? Считаете ли вы такой порядок справедливым? Почему?</w:t>
      </w: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hyperlink r:id="rId8" w:history="1">
        <w:r w:rsidRPr="001C4412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</w:t>
        </w:r>
      </w:hyperlink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 7-8)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3-я группа.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 Областная (губернская) реформа  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На какие части была разделена территория России в 1708 </w:t>
      </w:r>
      <w:proofErr w:type="gramStart"/>
      <w:r w:rsidRPr="001C441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C4412">
        <w:rPr>
          <w:rFonts w:ascii="Times New Roman" w:eastAsia="Times New Roman" w:hAnsi="Times New Roman" w:cs="Times New Roman"/>
          <w:sz w:val="24"/>
          <w:szCs w:val="24"/>
        </w:rPr>
        <w:t>.? Какой властью обладали губернаторы?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Для чего была проведена губернская реформа? Считаете ли вы эту реформу полезной? Почему?</w:t>
      </w: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hyperlink r:id="rId9" w:history="1">
        <w:r w:rsidRPr="001C4412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</w:t>
        </w:r>
      </w:hyperlink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 9)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4-я группа</w:t>
      </w: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 Реформа городского управления </w:t>
      </w:r>
      <w:r w:rsidR="00B43768" w:rsidRPr="001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Как было организовано управление городским (посадским) населением?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Как реформа повлияла на развитие городов?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5-я группа</w:t>
      </w: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 Церковная </w:t>
      </w:r>
      <w:r w:rsidR="00B43768" w:rsidRPr="001C4412">
        <w:rPr>
          <w:rFonts w:ascii="Times New Roman" w:eastAsia="Times New Roman" w:hAnsi="Times New Roman" w:cs="Times New Roman"/>
          <w:sz w:val="24"/>
          <w:szCs w:val="24"/>
        </w:rPr>
        <w:t xml:space="preserve"> реформа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Как изменилось управление церковью при Петре I?</w:t>
      </w:r>
    </w:p>
    <w:p w:rsidR="00EC1880" w:rsidRPr="001C4412" w:rsidRDefault="00EC1880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Как реформа изменила положение церкви в России?</w:t>
      </w: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hyperlink r:id="rId10" w:history="1">
        <w:r w:rsidRPr="001C4412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</w:t>
        </w:r>
      </w:hyperlink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 10)</w:t>
      </w:r>
    </w:p>
    <w:p w:rsidR="00B43768" w:rsidRPr="001C4412" w:rsidRDefault="00B43768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>, слушая ответы каждой группы на вопросы, формулирует  историческое значение реформ. Оно заносятся всем классом в таблицу </w:t>
      </w: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11" w:history="1">
        <w:r w:rsidRPr="001C4412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</w:t>
        </w:r>
      </w:hyperlink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 11)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6206"/>
      </w:tblGrid>
      <w:tr w:rsidR="00B43768" w:rsidRPr="001C4412" w:rsidTr="000B1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Реформы Петра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 значение</w:t>
            </w:r>
          </w:p>
        </w:tc>
      </w:tr>
      <w:tr w:rsidR="00B43768" w:rsidRPr="001C4412" w:rsidTr="000B1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Реформа центрального управления (1711, 1718-20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улучшилось: усилился контроль, четкое определение функций органов власти, коллективное принятие решений</w:t>
            </w:r>
          </w:p>
        </w:tc>
      </w:tr>
      <w:tr w:rsidR="00B43768" w:rsidRPr="001C4412" w:rsidTr="000B1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о единонаследии (1714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Появилось единое дворянское сословие</w:t>
            </w:r>
          </w:p>
        </w:tc>
      </w:tr>
      <w:tr w:rsidR="00B43768" w:rsidRPr="001C4412" w:rsidTr="000B1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 о рангах (1722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система чинов, продвижение по службе не зависит от происхождения</w:t>
            </w:r>
          </w:p>
        </w:tc>
      </w:tr>
      <w:tr w:rsidR="00B43768" w:rsidRPr="001C4412" w:rsidTr="000B1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(губернская) реформа (1708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местной власти</w:t>
            </w:r>
          </w:p>
        </w:tc>
      </w:tr>
      <w:tr w:rsidR="00B43768" w:rsidRPr="001C4412" w:rsidTr="000B1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Реформа городского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Способствовала экономическому подъему городов, поддержка государством состоятельных горожан</w:t>
            </w:r>
          </w:p>
        </w:tc>
      </w:tr>
      <w:tr w:rsidR="00B43768" w:rsidRPr="001C4412" w:rsidTr="000B1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Церковная реформа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68" w:rsidRPr="001C4412" w:rsidRDefault="00B43768" w:rsidP="000B16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 полностью подчинена светской власти и стала опорой российского абсолютизма</w:t>
            </w:r>
          </w:p>
        </w:tc>
      </w:tr>
    </w:tbl>
    <w:p w:rsidR="00B43768" w:rsidRPr="001C4412" w:rsidRDefault="00B43768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43768" w:rsidRPr="001C4412" w:rsidRDefault="00B43768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Учитель: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> прежде чем давать свою оценку реформам Петра I, давайте послушаем, каким было отношение к ним современников.</w:t>
      </w:r>
    </w:p>
    <w:p w:rsidR="00B43768" w:rsidRPr="001C4412" w:rsidRDefault="00B43768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Сообщение ученика </w:t>
      </w:r>
      <w:proofErr w:type="gramStart"/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даётся опережающее задание)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>   об оппозиции петровским реформам со стороны патриархальной аристократии. Ее лидерами были сначала царевна Софья, а затем царевич Алексей.</w:t>
      </w:r>
    </w:p>
    <w:p w:rsidR="00B43768" w:rsidRPr="001C4412" w:rsidRDefault="00B43768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bCs/>
          <w:sz w:val="24"/>
          <w:szCs w:val="24"/>
        </w:rPr>
        <w:t>3.  Выполнение проблемного задания</w:t>
      </w:r>
    </w:p>
    <w:p w:rsidR="00B43768" w:rsidRPr="001C4412" w:rsidRDefault="00B43768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Учитель: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> итак, давайте вспомним противоположные оценки историков деятельности Петра и решим, какая оценка и почему кажется вам наиболее верной.</w:t>
      </w:r>
    </w:p>
    <w:p w:rsidR="00B43768" w:rsidRPr="001C4412" w:rsidRDefault="00B43768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- Кто из вас уже определился в выборе? Какое из высказываний ближе вашей точке зрения?</w:t>
      </w:r>
    </w:p>
    <w:p w:rsidR="00937A31" w:rsidRPr="001C4412" w:rsidRDefault="00937A31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( высказывания учащихся)</w:t>
      </w:r>
    </w:p>
    <w:p w:rsidR="00937A31" w:rsidRPr="001C4412" w:rsidRDefault="00937A31" w:rsidP="00937A31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Поддерживают положительную оценку, данную Петру I В.Татищевым, и аргументируют ее тем, что реформы Петра улучшили центральную и местную систему управления страной, поставили продвижение по службе в зависимость от личных качеств человека, способствовали экономическому развитию городов.</w:t>
      </w:r>
    </w:p>
    <w:p w:rsidR="00937A31" w:rsidRPr="001C4412" w:rsidRDefault="00937A31" w:rsidP="00937A31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 Сторонники высказывания М.Щербатова называют разрушение русских традиций, удар по авторитету православной церкви, подчинение ее государству.</w:t>
      </w:r>
    </w:p>
    <w:p w:rsidR="00937A31" w:rsidRPr="001C4412" w:rsidRDefault="00937A31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- Как бы вы сформулировали тему нашего сегодняшнего урока с учётом своей точки зрения?</w:t>
      </w:r>
    </w:p>
    <w:p w:rsidR="00937A31" w:rsidRPr="001C4412" w:rsidRDefault="00937A31" w:rsidP="00937A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( высказывания учащихся)</w:t>
      </w:r>
    </w:p>
    <w:p w:rsidR="00B43768" w:rsidRPr="001C4412" w:rsidRDefault="00937A31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 Попробуйте </w:t>
      </w:r>
      <w:r w:rsidR="00B43768" w:rsidRPr="001C4412">
        <w:rPr>
          <w:rFonts w:ascii="Times New Roman" w:eastAsia="Times New Roman" w:hAnsi="Times New Roman" w:cs="Times New Roman"/>
          <w:sz w:val="24"/>
          <w:szCs w:val="24"/>
        </w:rPr>
        <w:t xml:space="preserve"> сформулир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овать </w:t>
      </w:r>
      <w:r w:rsidR="00B43768" w:rsidRPr="001C4412">
        <w:rPr>
          <w:rFonts w:ascii="Times New Roman" w:eastAsia="Times New Roman" w:hAnsi="Times New Roman" w:cs="Times New Roman"/>
          <w:sz w:val="24"/>
          <w:szCs w:val="24"/>
        </w:rPr>
        <w:t xml:space="preserve"> собственную позицию </w:t>
      </w:r>
      <w:r w:rsidR="00B43768"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12" w:history="1">
        <w:r w:rsidR="00B43768" w:rsidRPr="001C4412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</w:t>
        </w:r>
      </w:hyperlink>
      <w:r w:rsidR="00B43768"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 13).</w:t>
      </w:r>
    </w:p>
    <w:p w:rsidR="00937A31" w:rsidRPr="001C4412" w:rsidRDefault="00B43768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Ученики</w:t>
      </w:r>
      <w:r w:rsidRPr="001C4412">
        <w:rPr>
          <w:rFonts w:ascii="Times New Roman" w:eastAsia="Times New Roman" w:hAnsi="Times New Roman" w:cs="Times New Roman"/>
          <w:sz w:val="24"/>
          <w:szCs w:val="24"/>
        </w:rPr>
        <w:t> формулируют свой вывод.</w:t>
      </w:r>
    </w:p>
    <w:p w:rsidR="00937A31" w:rsidRPr="001C4412" w:rsidRDefault="00937A31" w:rsidP="00B437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- А знаете ли вы, что сам Пётр 1 говорил о своих реформах?  Ответ на этот вопрос я вас прошу подготовить дома.</w:t>
      </w:r>
    </w:p>
    <w:p w:rsidR="001774BE" w:rsidRPr="001C4412" w:rsidRDefault="00937A31" w:rsidP="001774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sz w:val="24"/>
          <w:szCs w:val="24"/>
        </w:rPr>
        <w:t>4. Рефлекс</w:t>
      </w:r>
      <w:r w:rsidR="001774BE" w:rsidRPr="001C4412">
        <w:rPr>
          <w:rFonts w:ascii="Times New Roman" w:eastAsia="Times New Roman" w:hAnsi="Times New Roman" w:cs="Times New Roman"/>
          <w:b/>
          <w:sz w:val="24"/>
          <w:szCs w:val="24"/>
        </w:rPr>
        <w:t>ия:</w:t>
      </w:r>
    </w:p>
    <w:p w:rsidR="001774BE" w:rsidRPr="001C4412" w:rsidRDefault="001774BE" w:rsidP="001774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sz w:val="24"/>
          <w:szCs w:val="24"/>
        </w:rPr>
        <w:t>Самооценка учащихся:</w:t>
      </w:r>
    </w:p>
    <w:p w:rsidR="001774BE" w:rsidRPr="001C4412" w:rsidRDefault="001774BE" w:rsidP="001774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C4412">
        <w:rPr>
          <w:rStyle w:val="c0"/>
          <w:rFonts w:ascii="Times New Roman" w:hAnsi="Times New Roman" w:cs="Times New Roman"/>
          <w:sz w:val="24"/>
          <w:szCs w:val="24"/>
        </w:rPr>
        <w:t>. Какие этапы урока вы считаете наиболее удачными и почему?</w:t>
      </w:r>
    </w:p>
    <w:p w:rsidR="001774BE" w:rsidRPr="001C4412" w:rsidRDefault="001774BE" w:rsidP="001774BE">
      <w:pPr>
        <w:pStyle w:val="c2"/>
        <w:spacing w:before="0" w:beforeAutospacing="0" w:after="0" w:afterAutospacing="0"/>
        <w:jc w:val="both"/>
        <w:rPr>
          <w:rStyle w:val="c0"/>
        </w:rPr>
      </w:pPr>
      <w:r w:rsidRPr="001C4412">
        <w:rPr>
          <w:rStyle w:val="c0"/>
        </w:rPr>
        <w:t>2. Что мы делали нерационально? Назовите одно действие, которое можно добавить, чтобы завтра сделать нашу работу на уроке более успешной.</w:t>
      </w:r>
    </w:p>
    <w:p w:rsidR="001774BE" w:rsidRPr="001C4412" w:rsidRDefault="001774BE" w:rsidP="001774BE">
      <w:pPr>
        <w:pStyle w:val="c2"/>
        <w:spacing w:before="0" w:beforeAutospacing="0" w:after="0" w:afterAutospacing="0"/>
        <w:jc w:val="both"/>
        <w:rPr>
          <w:rStyle w:val="c0"/>
        </w:rPr>
      </w:pPr>
      <w:r w:rsidRPr="001C4412">
        <w:rPr>
          <w:rStyle w:val="c0"/>
        </w:rPr>
        <w:t>3.Кто из вас доволен своей работой?</w:t>
      </w:r>
    </w:p>
    <w:p w:rsidR="001774BE" w:rsidRPr="001C4412" w:rsidRDefault="001774BE" w:rsidP="001774BE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1774BE" w:rsidRPr="001C4412" w:rsidRDefault="001774BE" w:rsidP="001774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C4412">
        <w:rPr>
          <w:rFonts w:ascii="Times New Roman" w:eastAsia="Times New Roman" w:hAnsi="Times New Roman" w:cs="Times New Roman"/>
          <w:b/>
          <w:sz w:val="24"/>
          <w:szCs w:val="24"/>
        </w:rPr>
        <w:t>Взаимооценка</w:t>
      </w:r>
      <w:proofErr w:type="spellEnd"/>
      <w:r w:rsidRPr="001C441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учащихся:</w:t>
      </w:r>
    </w:p>
    <w:p w:rsidR="001774BE" w:rsidRPr="001C4412" w:rsidRDefault="001774BE" w:rsidP="001774BE">
      <w:pPr>
        <w:pStyle w:val="c2"/>
        <w:spacing w:before="0" w:beforeAutospacing="0" w:after="0" w:afterAutospacing="0"/>
        <w:jc w:val="both"/>
      </w:pPr>
      <w:r w:rsidRPr="001C4412">
        <w:rPr>
          <w:rStyle w:val="c0"/>
        </w:rPr>
        <w:t>4. Кого из своих товарищей вы хотели похвалить и поблагодарить? За что?</w:t>
      </w:r>
    </w:p>
    <w:p w:rsidR="00EC1880" w:rsidRPr="001C4412" w:rsidRDefault="001774BE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b/>
          <w:sz w:val="24"/>
          <w:szCs w:val="24"/>
        </w:rPr>
        <w:t>5 .Домашнее задание. Выучить параграф.</w:t>
      </w:r>
    </w:p>
    <w:p w:rsidR="001774BE" w:rsidRPr="001C4412" w:rsidRDefault="001774BE" w:rsidP="00EC1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вопросы:1. Что сам Пётр 1 говорил о своих реформах?  </w:t>
      </w:r>
    </w:p>
    <w:p w:rsidR="001C4412" w:rsidRPr="001C4412" w:rsidRDefault="001C4412" w:rsidP="001C4412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4412">
        <w:rPr>
          <w:rFonts w:ascii="Times New Roman" w:eastAsia="Times New Roman" w:hAnsi="Times New Roman" w:cs="Times New Roman"/>
          <w:sz w:val="24"/>
          <w:szCs w:val="24"/>
        </w:rPr>
        <w:t>2.Имеют ли значение петровские реформы для нас, живущих в 21 веке?</w:t>
      </w:r>
    </w:p>
    <w:p w:rsidR="00BC5EE4" w:rsidRPr="001C4412" w:rsidRDefault="00BC5EE4" w:rsidP="00BC5EE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5EE4" w:rsidRPr="001C4412" w:rsidSect="00CE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9E5"/>
    <w:multiLevelType w:val="multilevel"/>
    <w:tmpl w:val="3E0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2274C"/>
    <w:multiLevelType w:val="hybridMultilevel"/>
    <w:tmpl w:val="E39EC0CC"/>
    <w:lvl w:ilvl="0" w:tplc="26642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405D8"/>
    <w:multiLevelType w:val="hybridMultilevel"/>
    <w:tmpl w:val="BBEA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1913"/>
    <w:multiLevelType w:val="hybridMultilevel"/>
    <w:tmpl w:val="812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F333C"/>
    <w:multiLevelType w:val="hybridMultilevel"/>
    <w:tmpl w:val="2364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EBF"/>
    <w:rsid w:val="001774BE"/>
    <w:rsid w:val="001C4412"/>
    <w:rsid w:val="00315504"/>
    <w:rsid w:val="003C5DAD"/>
    <w:rsid w:val="003E2109"/>
    <w:rsid w:val="004D3EBF"/>
    <w:rsid w:val="006E1287"/>
    <w:rsid w:val="007D4A70"/>
    <w:rsid w:val="00836231"/>
    <w:rsid w:val="0084787E"/>
    <w:rsid w:val="00937A31"/>
    <w:rsid w:val="00B43768"/>
    <w:rsid w:val="00BC5EE4"/>
    <w:rsid w:val="00CE6BC4"/>
    <w:rsid w:val="00EC1880"/>
    <w:rsid w:val="00E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BF"/>
    <w:pPr>
      <w:ind w:left="720"/>
      <w:contextualSpacing/>
    </w:pPr>
  </w:style>
  <w:style w:type="paragraph" w:customStyle="1" w:styleId="c2">
    <w:name w:val="c2"/>
    <w:basedOn w:val="a"/>
    <w:rsid w:val="0017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7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1445/pril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1445/pril.pptx" TargetMode="External"/><Relationship Id="rId12" Type="http://schemas.openxmlformats.org/officeDocument/2006/relationships/hyperlink" Target="http://festival.1september.ru/articles/611445/pril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1445/pril.pptx" TargetMode="External"/><Relationship Id="rId11" Type="http://schemas.openxmlformats.org/officeDocument/2006/relationships/hyperlink" Target="http://festival.1september.ru/articles/611445/pril.pptx" TargetMode="External"/><Relationship Id="rId5" Type="http://schemas.openxmlformats.org/officeDocument/2006/relationships/hyperlink" Target="http://festival.1september.ru/articles/611445/pril.pptx" TargetMode="External"/><Relationship Id="rId10" Type="http://schemas.openxmlformats.org/officeDocument/2006/relationships/hyperlink" Target="http://festival.1september.ru/articles/611445/pril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1445/pril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2015-10-03T16:57:00Z</dcterms:created>
  <dcterms:modified xsi:type="dcterms:W3CDTF">2015-10-05T19:43:00Z</dcterms:modified>
</cp:coreProperties>
</file>