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5C" w:rsidRDefault="0081165C" w:rsidP="0081165C">
      <w:pPr>
        <w:jc w:val="center"/>
      </w:pPr>
      <w:r>
        <w:rPr>
          <w:b/>
          <w:bCs/>
          <w:sz w:val="30"/>
        </w:rPr>
        <w:t>Алгебра 7 класс</w:t>
      </w:r>
    </w:p>
    <w:p w:rsidR="0081165C" w:rsidRDefault="0081165C" w:rsidP="0081165C">
      <w:pPr>
        <w:jc w:val="center"/>
        <w:rPr>
          <w:rFonts w:cstheme="minorBidi"/>
        </w:rPr>
      </w:pPr>
      <w:r>
        <w:rPr>
          <w:rFonts w:cstheme="minorBidi"/>
          <w:b/>
          <w:sz w:val="30"/>
        </w:rPr>
        <w:t xml:space="preserve">на 21.04, 23.04 и 25.04  </w:t>
      </w:r>
    </w:p>
    <w:p w:rsidR="0081165C" w:rsidRDefault="0081165C" w:rsidP="0081165C">
      <w:pPr>
        <w:jc w:val="center"/>
        <w:rPr>
          <w:rFonts w:cstheme="minorBidi"/>
        </w:rPr>
      </w:pPr>
    </w:p>
    <w:p w:rsidR="0081165C" w:rsidRDefault="0081165C" w:rsidP="0081165C">
      <w:pPr>
        <w:widowControl/>
        <w:rPr>
          <w:rFonts w:cstheme="minorBidi"/>
        </w:rPr>
      </w:pPr>
      <w:r>
        <w:rPr>
          <w:rFonts w:ascii="Georgia" w:cstheme="minorBidi"/>
          <w:color w:val="FF0000"/>
          <w:sz w:val="22"/>
        </w:rPr>
        <w:t>(</w:t>
      </w:r>
      <w:r>
        <w:rPr>
          <w:rFonts w:ascii="Georgia" w:cstheme="minorBidi"/>
          <w:color w:val="FF0000"/>
          <w:sz w:val="22"/>
        </w:rPr>
        <w:t>задания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обязательно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подписывайте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фамилия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</w:t>
      </w:r>
      <w:r>
        <w:rPr>
          <w:rFonts w:ascii="Georgia" w:cstheme="minorBidi"/>
          <w:color w:val="FF0000"/>
          <w:sz w:val="22"/>
        </w:rPr>
        <w:t xml:space="preserve"> </w:t>
      </w:r>
      <w:r>
        <w:rPr>
          <w:rFonts w:ascii="Georgia" w:cstheme="minorBidi"/>
          <w:color w:val="FF0000"/>
          <w:sz w:val="22"/>
        </w:rPr>
        <w:t>имя</w:t>
      </w:r>
      <w:r>
        <w:rPr>
          <w:rFonts w:ascii="Georgia" w:cstheme="minorBidi"/>
          <w:color w:val="FF0000"/>
          <w:sz w:val="22"/>
        </w:rPr>
        <w:t xml:space="preserve">, </w:t>
      </w:r>
      <w:r>
        <w:rPr>
          <w:rFonts w:ascii="Georgia" w:cstheme="minorBidi"/>
          <w:color w:val="FF0000"/>
          <w:sz w:val="22"/>
        </w:rPr>
        <w:t>класс</w:t>
      </w:r>
      <w:r>
        <w:rPr>
          <w:rFonts w:ascii="Georgia" w:cstheme="minorBidi"/>
          <w:color w:val="FF0000"/>
          <w:sz w:val="22"/>
        </w:rPr>
        <w:t>!!!)</w:t>
      </w:r>
      <w:r>
        <w:rPr>
          <w:rFonts w:cstheme="minorBidi"/>
          <w:sz w:val="22"/>
        </w:rPr>
        <w:t xml:space="preserve"> </w:t>
      </w:r>
    </w:p>
    <w:p w:rsidR="0081165C" w:rsidRDefault="0081165C" w:rsidP="0081165C">
      <w:pPr>
        <w:pStyle w:val="cef1edeee2edeee9f2e5eaf1f2"/>
        <w:spacing w:after="0" w:line="240" w:lineRule="auto"/>
        <w:rPr>
          <w:rFonts w:cstheme="minorBidi"/>
        </w:rPr>
      </w:pPr>
      <w:r>
        <w:rPr>
          <w:rFonts w:ascii="Times New Roman" w:cstheme="minorBidi"/>
          <w:color w:val="0000CD"/>
          <w:sz w:val="28"/>
          <w:highlight w:val="white"/>
        </w:rPr>
        <w:t>РЕСУРСЫ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ДЛЯ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ПОДГОТОВКИ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К</w:t>
      </w:r>
      <w:r>
        <w:rPr>
          <w:rFonts w:ascii="Times New Roman" w:cstheme="minorBidi"/>
          <w:color w:val="0000CD"/>
          <w:sz w:val="28"/>
          <w:highlight w:val="white"/>
        </w:rPr>
        <w:t xml:space="preserve"> </w:t>
      </w:r>
      <w:r>
        <w:rPr>
          <w:rFonts w:ascii="Times New Roman" w:cstheme="minorBidi"/>
          <w:color w:val="0000CD"/>
          <w:sz w:val="28"/>
          <w:highlight w:val="white"/>
        </w:rPr>
        <w:t>ЭКЗАМЕНАМ</w:t>
      </w:r>
    </w:p>
    <w:p w:rsidR="0081165C" w:rsidRDefault="0081165C" w:rsidP="0081165C">
      <w:pPr>
        <w:pStyle w:val="cef1edeee2edeee9f2e5eaf1f2"/>
        <w:spacing w:after="0" w:line="240" w:lineRule="auto"/>
        <w:rPr>
          <w:rFonts w:cstheme="minorBidi"/>
        </w:rPr>
      </w:pPr>
      <w:proofErr w:type="gramStart"/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Зайдите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сайт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РЕШУ</w:t>
      </w:r>
      <w:proofErr w:type="gramEnd"/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ВПР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 xml:space="preserve"> 7 </w:t>
      </w:r>
      <w:r>
        <w:rPr>
          <w:rFonts w:ascii="Times New Roman" w:cstheme="minorBidi"/>
          <w:b/>
          <w:color w:val="FF3300"/>
          <w:sz w:val="26"/>
          <w:highlight w:val="white"/>
          <w:u w:val="single"/>
        </w:rPr>
        <w:t>класс</w:t>
      </w:r>
    </w:p>
    <w:p w:rsidR="0081165C" w:rsidRDefault="0081165C" w:rsidP="0081165C">
      <w:pPr>
        <w:pStyle w:val="cef1edeee2edeee9f2e5eaf1f2"/>
        <w:spacing w:after="0" w:line="240" w:lineRule="auto"/>
        <w:jc w:val="center"/>
        <w:rPr>
          <w:rFonts w:cstheme="minorBidi"/>
        </w:rPr>
      </w:pPr>
      <w:r>
        <w:rPr>
          <w:rFonts w:ascii="Times New Roman" w:cstheme="minorBidi"/>
          <w:b/>
          <w:highlight w:val="white"/>
        </w:rPr>
        <w:t>здесь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полные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актуальные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тесты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по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предмету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с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тренировочными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заданиями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и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их</w:t>
      </w:r>
      <w:r>
        <w:rPr>
          <w:rFonts w:ascii="Times New Roman" w:cstheme="minorBidi"/>
          <w:b/>
          <w:highlight w:val="white"/>
        </w:rPr>
        <w:t xml:space="preserve"> </w:t>
      </w:r>
      <w:r>
        <w:rPr>
          <w:rFonts w:ascii="Times New Roman" w:cstheme="minorBidi"/>
          <w:b/>
          <w:highlight w:val="white"/>
        </w:rPr>
        <w:t>разбором</w:t>
      </w:r>
      <w:r>
        <w:rPr>
          <w:rFonts w:ascii="Times New Roman" w:cstheme="minorBidi"/>
          <w:b/>
          <w:highlight w:val="white"/>
        </w:rPr>
        <w:t>.</w:t>
      </w:r>
    </w:p>
    <w:tbl>
      <w:tblPr>
        <w:tblStyle w:val="a3"/>
        <w:tblW w:w="0" w:type="auto"/>
        <w:tblLook w:val="04A0"/>
      </w:tblPr>
      <w:tblGrid>
        <w:gridCol w:w="823"/>
        <w:gridCol w:w="1900"/>
        <w:gridCol w:w="3891"/>
        <w:gridCol w:w="2957"/>
      </w:tblGrid>
      <w:tr w:rsidR="0081165C" w:rsidTr="0081165C">
        <w:tc>
          <w:tcPr>
            <w:tcW w:w="817" w:type="dxa"/>
          </w:tcPr>
          <w:p w:rsidR="0081165C" w:rsidRDefault="0081165C" w:rsidP="002B79DB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>Дата</w:t>
            </w:r>
          </w:p>
        </w:tc>
        <w:tc>
          <w:tcPr>
            <w:tcW w:w="2268" w:type="dxa"/>
          </w:tcPr>
          <w:p w:rsidR="0081165C" w:rsidRDefault="0081165C" w:rsidP="002B79DB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>Тема урока</w:t>
            </w:r>
          </w:p>
        </w:tc>
        <w:tc>
          <w:tcPr>
            <w:tcW w:w="4093" w:type="dxa"/>
          </w:tcPr>
          <w:p w:rsidR="0081165C" w:rsidRDefault="0081165C" w:rsidP="002B79DB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 xml:space="preserve">Материал для самостоятельной работы </w:t>
            </w:r>
          </w:p>
        </w:tc>
        <w:tc>
          <w:tcPr>
            <w:tcW w:w="2393" w:type="dxa"/>
          </w:tcPr>
          <w:p w:rsidR="0081165C" w:rsidRDefault="0081165C" w:rsidP="002B79DB">
            <w:pPr>
              <w:pStyle w:val="a4"/>
              <w:spacing w:before="0" w:after="0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color w:val="4F4F4F"/>
                <w:sz w:val="28"/>
              </w:rPr>
              <w:t>Примечание</w:t>
            </w:r>
          </w:p>
        </w:tc>
      </w:tr>
      <w:tr w:rsidR="0081165C" w:rsidTr="0081165C">
        <w:tc>
          <w:tcPr>
            <w:tcW w:w="817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§ 8.3 Формула  разности квадратов</w:t>
            </w:r>
          </w:p>
        </w:tc>
        <w:tc>
          <w:tcPr>
            <w:tcW w:w="4093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Повторите формулу</w:t>
            </w:r>
            <w:proofErr w:type="gramStart"/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1165C" w:rsidRPr="00CE17C2" w:rsidRDefault="0081165C" w:rsidP="0081165C">
            <w:pPr>
              <w:pStyle w:val="d1eee4e5f0e6e8eceee5f2e0e1ebe8f6fb"/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</w:t>
            </w:r>
            <w:bookmarkStart w:id="0" w:name="MJXc-Node-114"/>
            <w:bookmarkEnd w:id="0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  <w:vertAlign w:val="superscript"/>
              </w:rPr>
              <w:t>2</w:t>
            </w:r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−</w:t>
            </w:r>
            <w:bookmarkStart w:id="1" w:name="MJXc-Node-115"/>
            <w:bookmarkStart w:id="2" w:name="MJXc-Node-116"/>
            <w:bookmarkEnd w:id="1"/>
            <w:bookmarkEnd w:id="2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b</w:t>
            </w:r>
            <w:bookmarkStart w:id="3" w:name="MJXc-Node-118"/>
            <w:bookmarkEnd w:id="3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  <w:vertAlign w:val="superscript"/>
              </w:rPr>
              <w:t>2</w:t>
            </w:r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=</w:t>
            </w:r>
            <w:bookmarkStart w:id="4" w:name="MJXc-Node-119"/>
            <w:bookmarkStart w:id="5" w:name="MJXc-Node-120"/>
            <w:bookmarkEnd w:id="4"/>
            <w:bookmarkEnd w:id="5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(</w:t>
            </w:r>
            <w:bookmarkStart w:id="6" w:name="MJXc-Node-121"/>
            <w:bookmarkStart w:id="7" w:name="MJXc-Node-122"/>
            <w:bookmarkEnd w:id="6"/>
            <w:bookmarkEnd w:id="7"/>
            <w:proofErr w:type="spellStart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</w:t>
            </w:r>
            <w:bookmarkStart w:id="8" w:name="MJXc-Node-123"/>
            <w:bookmarkEnd w:id="8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−</w:t>
            </w:r>
            <w:bookmarkStart w:id="9" w:name="MJXc-Node-124"/>
            <w:bookmarkEnd w:id="9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b</w:t>
            </w:r>
            <w:bookmarkStart w:id="10" w:name="MJXc-Node-125"/>
            <w:bookmarkEnd w:id="10"/>
            <w:proofErr w:type="spellEnd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)</w:t>
            </w:r>
            <w:bookmarkStart w:id="11" w:name="MJXc-Node-126"/>
            <w:bookmarkStart w:id="12" w:name="MJXc-Node-127"/>
            <w:bookmarkEnd w:id="11"/>
            <w:bookmarkEnd w:id="12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(</w:t>
            </w:r>
            <w:bookmarkStart w:id="13" w:name="MJXc-Node-128"/>
            <w:bookmarkStart w:id="14" w:name="MJXc-Node-129"/>
            <w:bookmarkEnd w:id="13"/>
            <w:bookmarkEnd w:id="14"/>
            <w:proofErr w:type="spellStart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a</w:t>
            </w:r>
            <w:bookmarkStart w:id="15" w:name="MJXc-Node-130"/>
            <w:bookmarkEnd w:id="15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+</w:t>
            </w:r>
            <w:bookmarkStart w:id="16" w:name="MJXc-Node-131"/>
            <w:bookmarkEnd w:id="16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b</w:t>
            </w:r>
            <w:bookmarkStart w:id="17" w:name="MJXc-Node-132"/>
            <w:bookmarkEnd w:id="17"/>
            <w:proofErr w:type="spellEnd"/>
            <w:r w:rsidRPr="00CE17C2">
              <w:rPr>
                <w:rFonts w:ascii="Times New Roman" w:hAnsi="Times New Roman" w:cs="Times New Roman"/>
                <w:color w:val="FF3333"/>
                <w:sz w:val="24"/>
                <w:szCs w:val="24"/>
              </w:rPr>
              <w:t>)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65C" w:rsidRPr="00CE17C2" w:rsidRDefault="0081165C" w:rsidP="0081165C">
            <w:pPr>
              <w:pStyle w:val="d1eee4e5f0e6e8eceee5f2e0e1ebe8f6fb"/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Решите № 851 (первая строка),852,854(первая строка)</w:t>
            </w:r>
          </w:p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165C" w:rsidRPr="00CE17C2" w:rsidRDefault="0081165C" w:rsidP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Снимите решение на камеру телефона и пришлите на электронную почту: </w:t>
            </w:r>
            <w:r w:rsidRPr="00CE17C2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7C2">
              <w:rPr>
                <w:rStyle w:val="dropdown-user-name"/>
                <w:rFonts w:ascii="Times New Roman" w:hAnsi="Times New Roman" w:cs="Times New Roman"/>
                <w:color w:val="0000FF"/>
                <w:sz w:val="24"/>
                <w:szCs w:val="24"/>
              </w:rPr>
              <w:t>dzhanvelyan.anush@mail.ru</w:t>
            </w:r>
            <w:r w:rsidRPr="00CE17C2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до 23.04</w:t>
            </w:r>
          </w:p>
        </w:tc>
      </w:tr>
      <w:tr w:rsidR="0081165C" w:rsidTr="0081165C">
        <w:tc>
          <w:tcPr>
            <w:tcW w:w="817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§ 8.3 Формула  разности квадратов</w:t>
            </w:r>
          </w:p>
        </w:tc>
        <w:tc>
          <w:tcPr>
            <w:tcW w:w="4093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Решите № 858 (образец)</w:t>
            </w:r>
            <w:r w:rsidR="002129EE"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, № 857(первый столбик),861 </w:t>
            </w:r>
            <w:proofErr w:type="spellStart"/>
            <w:r w:rsidR="002129EE" w:rsidRPr="00CE1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2129EE" w:rsidRPr="00CE17C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393" w:type="dxa"/>
          </w:tcPr>
          <w:p w:rsidR="0081165C" w:rsidRPr="00CE17C2" w:rsidRDefault="0081165C" w:rsidP="0081165C">
            <w:pPr>
              <w:rPr>
                <w:rStyle w:val="dropdown-user-name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пришлите на электронную почту: </w:t>
            </w:r>
            <w:r w:rsidRPr="00CE17C2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CE17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dzhanvelyan.anush@mail.ru</w:t>
              </w:r>
            </w:hyperlink>
          </w:p>
          <w:p w:rsidR="0081165C" w:rsidRPr="00CE17C2" w:rsidRDefault="0081165C" w:rsidP="008116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7C2">
              <w:rPr>
                <w:rStyle w:val="dropdown-user-name"/>
                <w:rFonts w:ascii="Times New Roman" w:hAnsi="Times New Roman" w:cs="Times New Roman"/>
                <w:color w:val="auto"/>
                <w:sz w:val="24"/>
                <w:szCs w:val="24"/>
              </w:rPr>
              <w:t>до 25.04</w:t>
            </w:r>
          </w:p>
        </w:tc>
      </w:tr>
      <w:tr w:rsidR="0081165C" w:rsidTr="0081165C">
        <w:tc>
          <w:tcPr>
            <w:tcW w:w="817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25 04</w:t>
            </w:r>
          </w:p>
        </w:tc>
        <w:tc>
          <w:tcPr>
            <w:tcW w:w="2268" w:type="dxa"/>
          </w:tcPr>
          <w:p w:rsidR="0081165C" w:rsidRPr="00CE17C2" w:rsidRDefault="0081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§ 8.4 </w:t>
            </w:r>
            <w:r w:rsidRPr="00CE17C2">
              <w:rPr>
                <w:rFonts w:ascii="Times New Roman" w:eastAsia="Calibri" w:hAnsi="Times New Roman" w:cs="Times New Roman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4093" w:type="dxa"/>
          </w:tcPr>
          <w:p w:rsidR="0081165C" w:rsidRPr="00CE17C2" w:rsidRDefault="0021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E17C2">
                <w:rPr>
                  <w:rStyle w:val="a5"/>
                  <w:rFonts w:ascii="Times New Roman" w:hAnsi="Times New Roman" w:cs="Times New Roman"/>
                  <w:color w:val="FFFFFF"/>
                  <w:spacing w:val="14"/>
                  <w:sz w:val="24"/>
                  <w:szCs w:val="24"/>
                  <w:lang w:val="en-US"/>
                </w:rPr>
                <w:t>h</w:t>
              </w:r>
              <w:r w:rsidRPr="00CE17C2">
                <w:rPr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1.</w:t>
              </w:r>
              <w:hyperlink r:id="rId6" w:history="1"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/>
                  </w:rPr>
                  <w:t>Посмотрите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 xml:space="preserve"> 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/>
                  </w:rPr>
                  <w:t>видео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 xml:space="preserve"> 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/>
                  </w:rPr>
                  <w:t>по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 xml:space="preserve"> 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/>
                  </w:rPr>
                  <w:t>ссылке</w:t>
                </w:r>
                <w:r w:rsidRPr="00CE17C2">
                  <w:rPr>
                    <w:rFonts w:ascii="Times New Roman" w:hAnsi="Times New Roman" w:cs="Times New Roman"/>
                    <w:spacing w:val="15"/>
                    <w:sz w:val="24"/>
                    <w:szCs w:val="24"/>
                    <w:lang w:val="en-US"/>
                  </w:rPr>
                  <w:t>:</w:t>
                </w:r>
              </w:hyperlink>
              <w:r w:rsidRPr="00CE17C2">
                <w:rPr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 xml:space="preserve"> </w:t>
              </w:r>
              <w:r w:rsidRPr="00CE17C2">
                <w:rPr>
                  <w:rStyle w:val="a5"/>
                  <w:rFonts w:ascii="Times New Roman" w:hAnsi="Times New Roman" w:cs="Times New Roman"/>
                  <w:color w:val="000000" w:themeColor="text1"/>
                  <w:spacing w:val="14"/>
                  <w:sz w:val="24"/>
                  <w:szCs w:val="24"/>
                  <w:lang w:val="en-US"/>
                </w:rPr>
                <w:t>ttps://youtu.be/KI_omXDblEo</w:t>
              </w:r>
            </w:hyperlink>
          </w:p>
          <w:p w:rsidR="002129EE" w:rsidRPr="00CE17C2" w:rsidRDefault="002129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>2. № 871а,</w:t>
            </w:r>
            <w:r w:rsidR="00CE17C2"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  872 </w:t>
            </w:r>
            <w:proofErr w:type="spellStart"/>
            <w:r w:rsidR="00CE17C2" w:rsidRPr="00CE1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CE17C2" w:rsidRPr="00CE17C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CE17C2"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;  875 </w:t>
            </w:r>
            <w:proofErr w:type="spellStart"/>
            <w:r w:rsidR="00CE17C2" w:rsidRPr="00CE17C2">
              <w:rPr>
                <w:rFonts w:ascii="Times New Roman" w:hAnsi="Times New Roman" w:cs="Times New Roman"/>
                <w:sz w:val="24"/>
                <w:szCs w:val="24"/>
              </w:rPr>
              <w:t>б,в,е</w:t>
            </w:r>
            <w:proofErr w:type="spellEnd"/>
          </w:p>
        </w:tc>
        <w:tc>
          <w:tcPr>
            <w:tcW w:w="2393" w:type="dxa"/>
          </w:tcPr>
          <w:p w:rsidR="0081165C" w:rsidRPr="00CE17C2" w:rsidRDefault="0081165C" w:rsidP="0081165C">
            <w:pPr>
              <w:rPr>
                <w:rStyle w:val="dropdown-user-name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E17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пришлите на электронную почту: </w:t>
            </w:r>
            <w:r w:rsidRPr="00CE17C2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E17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dzhanvelyan.anush@mail.ru</w:t>
              </w:r>
            </w:hyperlink>
          </w:p>
          <w:p w:rsidR="0081165C" w:rsidRPr="00CE17C2" w:rsidRDefault="0081165C" w:rsidP="008116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7C2">
              <w:rPr>
                <w:rStyle w:val="dropdown-user-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28.04  </w:t>
            </w:r>
          </w:p>
        </w:tc>
      </w:tr>
    </w:tbl>
    <w:p w:rsidR="00570540" w:rsidRDefault="00570540"/>
    <w:sectPr w:rsidR="00570540" w:rsidSect="0057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altName w:val="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65C"/>
    <w:rsid w:val="002129EE"/>
    <w:rsid w:val="00570540"/>
    <w:rsid w:val="0081165C"/>
    <w:rsid w:val="00C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81165C"/>
    <w:pPr>
      <w:spacing w:after="140" w:line="288" w:lineRule="auto"/>
    </w:pPr>
  </w:style>
  <w:style w:type="table" w:styleId="a3">
    <w:name w:val="Table Grid"/>
    <w:basedOn w:val="a1"/>
    <w:uiPriority w:val="59"/>
    <w:rsid w:val="0081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1165C"/>
    <w:pPr>
      <w:spacing w:before="280" w:after="280"/>
    </w:pPr>
    <w:rPr>
      <w:lang w:bidi="ar-SA"/>
    </w:rPr>
  </w:style>
  <w:style w:type="character" w:customStyle="1" w:styleId="dropdown-user-name">
    <w:name w:val="dropdown-user-name"/>
    <w:basedOn w:val="a0"/>
    <w:uiPriority w:val="99"/>
    <w:rsid w:val="0081165C"/>
  </w:style>
  <w:style w:type="character" w:styleId="a5">
    <w:name w:val="Hyperlink"/>
    <w:basedOn w:val="a0"/>
    <w:uiPriority w:val="99"/>
    <w:unhideWhenUsed/>
    <w:rsid w:val="0081165C"/>
    <w:rPr>
      <w:color w:val="0000FF" w:themeColor="hyperlink"/>
      <w:u w:val="single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811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hanvelyan.anu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IzN48jgKPc" TargetMode="External"/><Relationship Id="rId5" Type="http://schemas.openxmlformats.org/officeDocument/2006/relationships/hyperlink" Target="https://youtu.be/KI_omXDblEo" TargetMode="External"/><Relationship Id="rId4" Type="http://schemas.openxmlformats.org/officeDocument/2006/relationships/hyperlink" Target="mailto:dzhanvelyan.anu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2020-04-20T19:33:00Z</dcterms:created>
  <dcterms:modified xsi:type="dcterms:W3CDTF">2020-04-20T19:56:00Z</dcterms:modified>
</cp:coreProperties>
</file>