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362E19">
        <w:rPr>
          <w:rFonts w:ascii="Times New Roman" w:hAnsi="Times New Roman" w:cs="Times New Roman"/>
          <w:b/>
          <w:sz w:val="32"/>
        </w:rPr>
        <w:t xml:space="preserve"> 9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392B49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</w:t>
      </w:r>
      <w:r w:rsidR="005A0B4B">
        <w:rPr>
          <w:rFonts w:ascii="Times New Roman" w:hAnsi="Times New Roman" w:cs="Times New Roman"/>
          <w:b/>
          <w:sz w:val="32"/>
        </w:rPr>
        <w:t xml:space="preserve"> апреля.</w:t>
      </w:r>
    </w:p>
    <w:p w:rsidR="005A0B4B" w:rsidRPr="00392B49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392B49">
        <w:rPr>
          <w:rFonts w:ascii="Times New Roman" w:hAnsi="Times New Roman" w:cs="Times New Roman"/>
          <w:sz w:val="28"/>
        </w:rPr>
        <w:t>Культурное пространство империи во второй половине XIX века: русская литература.</w:t>
      </w:r>
    </w:p>
    <w:p w:rsidR="005A0B4B" w:rsidRDefault="005A0B4B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D3C8C" w:rsidRPr="008A53D3" w:rsidRDefault="003D3C8C" w:rsidP="003D3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3D3C8C" w:rsidRDefault="00392B49" w:rsidP="003D3C8C">
      <w:pPr>
        <w:pStyle w:val="a3"/>
        <w:numPr>
          <w:ilvl w:val="0"/>
          <w:numId w:val="1"/>
        </w:numPr>
      </w:pPr>
      <w:hyperlink r:id="rId5" w:history="1">
        <w:r w:rsidRPr="00760C03">
          <w:rPr>
            <w:rStyle w:val="a4"/>
          </w:rPr>
          <w:t>https://y</w:t>
        </w:r>
        <w:r w:rsidRPr="00760C03">
          <w:rPr>
            <w:rStyle w:val="a4"/>
          </w:rPr>
          <w:t>o</w:t>
        </w:r>
        <w:r w:rsidRPr="00760C03">
          <w:rPr>
            <w:rStyle w:val="a4"/>
          </w:rPr>
          <w:t>utu.be/rmjVG4tFrZE</w:t>
        </w:r>
      </w:hyperlink>
      <w:r>
        <w:t xml:space="preserve"> </w:t>
      </w:r>
    </w:p>
    <w:p w:rsidR="00743AAA" w:rsidRPr="00743AAA" w:rsidRDefault="00743AAA" w:rsidP="003D3C8C">
      <w:pPr>
        <w:pStyle w:val="a3"/>
        <w:rPr>
          <w:rFonts w:ascii="Times New Roman" w:hAnsi="Times New Roman" w:cs="Times New Roman"/>
        </w:rPr>
      </w:pPr>
    </w:p>
    <w:p w:rsidR="00A97F20" w:rsidRPr="00C328A3" w:rsidRDefault="00392B49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стр. </w:t>
      </w:r>
      <w:r w:rsidR="003D3C8C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>-46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43AAA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392B49">
        <w:rPr>
          <w:rFonts w:ascii="Times New Roman" w:hAnsi="Times New Roman" w:cs="Times New Roman"/>
          <w:sz w:val="28"/>
        </w:rPr>
        <w:t>еты на вопросы стр. 46: только на 1 и 2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</w:p>
    <w:p w:rsidR="00743AAA" w:rsidRPr="00C328A3" w:rsidRDefault="00743AAA" w:rsidP="00743AA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43AAA" w:rsidRPr="00C328A3" w:rsidRDefault="00743AAA" w:rsidP="00743AAA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62A5F"/>
    <w:rsid w:val="00256F93"/>
    <w:rsid w:val="002A3F2A"/>
    <w:rsid w:val="00362E19"/>
    <w:rsid w:val="00392B49"/>
    <w:rsid w:val="003D3C8C"/>
    <w:rsid w:val="00426D6F"/>
    <w:rsid w:val="005A0B4B"/>
    <w:rsid w:val="00644E37"/>
    <w:rsid w:val="00705E3F"/>
    <w:rsid w:val="00743AAA"/>
    <w:rsid w:val="00867161"/>
    <w:rsid w:val="00A97F20"/>
    <w:rsid w:val="00BC703C"/>
    <w:rsid w:val="00D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A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rmjVG4tF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9</cp:revision>
  <dcterms:created xsi:type="dcterms:W3CDTF">2020-04-02T05:44:00Z</dcterms:created>
  <dcterms:modified xsi:type="dcterms:W3CDTF">2020-04-20T06:23:00Z</dcterms:modified>
</cp:coreProperties>
</file>