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20" w:rsidRPr="00F27849" w:rsidRDefault="007F78B4" w:rsidP="00F2784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ТЕМА УРОКА:</w:t>
      </w:r>
      <w:r w:rsidR="00337FF8">
        <w:rPr>
          <w:rFonts w:ascii="Times New Roman" w:hAnsi="Times New Roman" w:cs="Times New Roman"/>
          <w:color w:val="FF0000"/>
          <w:sz w:val="28"/>
          <w:szCs w:val="28"/>
        </w:rPr>
        <w:t xml:space="preserve"> «Повторение и обобщение материала за 7 класс»</w:t>
      </w:r>
      <w:r w:rsidR="00072420" w:rsidRPr="00B67B6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27849" w:rsidRPr="00F27849" w:rsidRDefault="00F27849" w:rsidP="00F2784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849" w:rsidRDefault="00337FF8" w:rsidP="007B63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FF8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 – вспомнить основные характеристики взаимодействия тел (глава 2 учебника).</w:t>
      </w:r>
    </w:p>
    <w:p w:rsidR="00337FF8" w:rsidRDefault="00337FF8" w:rsidP="007B63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делом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Pr="00337FF8">
        <w:rPr>
          <w:rFonts w:ascii="Times New Roman" w:hAnsi="Times New Roman" w:cs="Times New Roman"/>
          <w:sz w:val="24"/>
          <w:szCs w:val="24"/>
          <w:u w:val="single"/>
        </w:rPr>
        <w:t>механическое движение</w:t>
      </w:r>
      <w:r>
        <w:rPr>
          <w:rFonts w:ascii="Times New Roman" w:hAnsi="Times New Roman" w:cs="Times New Roman"/>
          <w:sz w:val="24"/>
          <w:szCs w:val="24"/>
        </w:rPr>
        <w:t xml:space="preserve"> и его характеристики (скорость, путь и время), </w:t>
      </w:r>
      <w:r w:rsidRPr="00337FF8">
        <w:rPr>
          <w:rFonts w:ascii="Times New Roman" w:hAnsi="Times New Roman" w:cs="Times New Roman"/>
          <w:sz w:val="24"/>
          <w:szCs w:val="24"/>
          <w:u w:val="single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 их нахождения.</w:t>
      </w:r>
    </w:p>
    <w:p w:rsidR="00337FF8" w:rsidRDefault="00337FF8" w:rsidP="00337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C767E2" wp14:editId="4E6F054A">
            <wp:extent cx="2847975" cy="2137563"/>
            <wp:effectExtent l="0" t="0" r="0" b="0"/>
            <wp:docPr id="1" name="Рисунок 1" descr="https://avatars.mds.yandex.net/get-pdb/1495767/21bc9a61-a32f-4ad4-bcc7-e6ead0e817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95767/21bc9a61-a32f-4ad4-bcc7-e6ead0e817c4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83" cy="214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F8" w:rsidRDefault="00983222" w:rsidP="00337F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чем характеризуется движение по инерции, как взаимодействуют тела, как масса тела влияет на их взаимодействие.</w:t>
      </w:r>
    </w:p>
    <w:p w:rsidR="00983222" w:rsidRDefault="00983222" w:rsidP="00983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13AB06" wp14:editId="64CB078C">
            <wp:extent cx="2990850" cy="2243138"/>
            <wp:effectExtent l="0" t="0" r="0" b="5080"/>
            <wp:docPr id="2" name="Рисунок 2" descr="https://ds04.infourok.ru/uploads/ex/09a5/000cee6c-1489bf7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a5/000cee6c-1489bf7a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52" cy="224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22" w:rsidRDefault="00983222" w:rsidP="009832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сила, какие виды сил мы уже изучили (тяжести, трения, вес тела, упругости)</w:t>
      </w:r>
      <w:r w:rsidR="00DC5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222" w:rsidRPr="00337FF8" w:rsidRDefault="00983222" w:rsidP="00983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3BA984" wp14:editId="337942E0">
            <wp:extent cx="4711700" cy="3533775"/>
            <wp:effectExtent l="0" t="0" r="0" b="9525"/>
            <wp:docPr id="3" name="Рисунок 3" descr="https://fsd.videouroki.net/html/2014/07/09/9868398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4/07/09/98683989/img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94" cy="353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22" w:rsidRDefault="00983222" w:rsidP="009832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Д.З. </w:t>
      </w:r>
      <w:r w:rsidR="0006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форзацах учебника </w:t>
      </w:r>
      <w:r w:rsidR="00066E9E" w:rsidRPr="00066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выписать основные единицы</w:t>
      </w:r>
      <w:r w:rsidR="0006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E9E" w:rsidRPr="00066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длины в СИ</w:t>
      </w:r>
      <w:r w:rsidR="0006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6E9E" w:rsidRPr="00066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объема в СИ, площади в СИ, скорости в СИ, массы в СИ, плотности в СИ, силы в СИ</w:t>
      </w:r>
      <w:r w:rsidR="0006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Вспомнить основные понятия взаимодействия тел,</w:t>
      </w:r>
      <w:r w:rsidR="0006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выполнить </w:t>
      </w:r>
      <w:r w:rsidRPr="00066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66E9E" w:rsidRDefault="00066E9E" w:rsidP="009832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222" w:rsidRP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E9E"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72 км/час в метры /сек.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3000 секунд в минуты.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1 км/мин в километры в час.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12,3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литры.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Найти плотность вещества, если известно, что тело имеет объем 15 литров и массу 0,25 кг.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23500 Н в килоньютоны.</w:t>
      </w:r>
    </w:p>
    <w:p w:rsidR="00066E9E" w:rsidRDefault="00066E9E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</w:t>
      </w:r>
      <w:r w:rsidR="00DC5292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вести </w:t>
      </w:r>
      <w:r w:rsidR="00DC5292">
        <w:rPr>
          <w:rFonts w:ascii="Times New Roman" w:hAnsi="Times New Roman" w:cs="Times New Roman"/>
          <w:color w:val="000000" w:themeColor="text1"/>
          <w:sz w:val="24"/>
          <w:szCs w:val="24"/>
        </w:rPr>
        <w:t>20 килограмм в граммы.</w:t>
      </w:r>
    </w:p>
    <w:p w:rsidR="00DC5292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456070 метров в километры.</w:t>
      </w:r>
    </w:p>
    <w:p w:rsidR="00DC5292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Найти вес тела, масса которого 450 грамм.</w:t>
      </w:r>
    </w:p>
    <w:p w:rsidR="00DC5292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Велосипедист едет со скоростью 2 км/ч в течение 3 минут. Найти путь, который проехал велосипедист.</w:t>
      </w:r>
    </w:p>
    <w:p w:rsidR="00DC5292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Приведите примеры, где мы наблюдаем силу упругости.</w:t>
      </w:r>
    </w:p>
    <w:p w:rsidR="00DC5292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Запишите в чем измеряется ускорение свободного падения, чему оно равно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близи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поверхности Земли.</w:t>
      </w:r>
    </w:p>
    <w:p w:rsidR="00DC5292" w:rsidRPr="00066E9E" w:rsidRDefault="00DC5292" w:rsidP="00066E9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Записать отличия между понятиями инерция и инертность.</w:t>
      </w:r>
    </w:p>
    <w:p w:rsidR="00066E9E" w:rsidRDefault="00066E9E" w:rsidP="009832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222" w:rsidRDefault="00983222" w:rsidP="007B631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31A" w:rsidRDefault="002A5D7F" w:rsidP="007B631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Выполненную работу в тетради </w:t>
      </w:r>
      <w:r w:rsidR="003D1830" w:rsidRPr="003D1830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фамилии и класса прислать на почту: w.e.r.a91@mail.ru или сообщением в социальную сеть ВКОН</w:t>
      </w:r>
      <w:r w:rsidR="003D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ТАКТЕ </w:t>
      </w:r>
      <w:hyperlink r:id="rId9" w:history="1">
        <w:r w:rsidR="003D1830" w:rsidRPr="00A753C9">
          <w:rPr>
            <w:rStyle w:val="a5"/>
            <w:rFonts w:ascii="Times New Roman" w:hAnsi="Times New Roman" w:cs="Times New Roman"/>
            <w:sz w:val="24"/>
            <w:szCs w:val="24"/>
          </w:rPr>
          <w:t>https://vk.com/id53948939</w:t>
        </w:r>
      </w:hyperlink>
      <w:r w:rsidR="003D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AB2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8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529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bookmarkStart w:id="0" w:name="_GoBack"/>
      <w:bookmarkEnd w:id="0"/>
      <w:r w:rsidR="00194120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</w:p>
    <w:p w:rsidR="006238A3" w:rsidRPr="004C1D0F" w:rsidRDefault="006238A3" w:rsidP="004C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38A3" w:rsidRPr="004C1D0F" w:rsidSect="006B595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F96"/>
    <w:multiLevelType w:val="hybridMultilevel"/>
    <w:tmpl w:val="AC1C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4EDB"/>
    <w:multiLevelType w:val="hybridMultilevel"/>
    <w:tmpl w:val="0624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72BF"/>
    <w:multiLevelType w:val="hybridMultilevel"/>
    <w:tmpl w:val="D5C8F3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C67513"/>
    <w:multiLevelType w:val="hybridMultilevel"/>
    <w:tmpl w:val="2EACE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20608F"/>
    <w:multiLevelType w:val="hybridMultilevel"/>
    <w:tmpl w:val="4DECD8B6"/>
    <w:lvl w:ilvl="0" w:tplc="2BEC774E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F783A"/>
    <w:multiLevelType w:val="hybridMultilevel"/>
    <w:tmpl w:val="558C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03918"/>
    <w:multiLevelType w:val="hybridMultilevel"/>
    <w:tmpl w:val="5A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2238"/>
    <w:multiLevelType w:val="hybridMultilevel"/>
    <w:tmpl w:val="12941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D800ED"/>
    <w:multiLevelType w:val="hybridMultilevel"/>
    <w:tmpl w:val="6750E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27EC8"/>
    <w:multiLevelType w:val="hybridMultilevel"/>
    <w:tmpl w:val="0C36B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CE4CC6"/>
    <w:multiLevelType w:val="hybridMultilevel"/>
    <w:tmpl w:val="7E3C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60DFB"/>
    <w:multiLevelType w:val="hybridMultilevel"/>
    <w:tmpl w:val="886E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D3E47"/>
    <w:multiLevelType w:val="hybridMultilevel"/>
    <w:tmpl w:val="BA90C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BA"/>
    <w:rsid w:val="00000C20"/>
    <w:rsid w:val="00066E9E"/>
    <w:rsid w:val="00072420"/>
    <w:rsid w:val="000840B9"/>
    <w:rsid w:val="00131181"/>
    <w:rsid w:val="00194120"/>
    <w:rsid w:val="001B03A7"/>
    <w:rsid w:val="002A5D7F"/>
    <w:rsid w:val="002F2265"/>
    <w:rsid w:val="00337FF8"/>
    <w:rsid w:val="003A51F1"/>
    <w:rsid w:val="003D1830"/>
    <w:rsid w:val="00411E9A"/>
    <w:rsid w:val="004C1D0F"/>
    <w:rsid w:val="00521FD9"/>
    <w:rsid w:val="006238A3"/>
    <w:rsid w:val="006B595E"/>
    <w:rsid w:val="007B631A"/>
    <w:rsid w:val="007F78B4"/>
    <w:rsid w:val="00983222"/>
    <w:rsid w:val="009B61CF"/>
    <w:rsid w:val="00AB20DF"/>
    <w:rsid w:val="00AC36DF"/>
    <w:rsid w:val="00AF6C7C"/>
    <w:rsid w:val="00B67B64"/>
    <w:rsid w:val="00B919F5"/>
    <w:rsid w:val="00BE43E7"/>
    <w:rsid w:val="00C12203"/>
    <w:rsid w:val="00D23D9F"/>
    <w:rsid w:val="00D3275C"/>
    <w:rsid w:val="00DA0D3A"/>
    <w:rsid w:val="00DC5292"/>
    <w:rsid w:val="00E03E86"/>
    <w:rsid w:val="00EE0D28"/>
    <w:rsid w:val="00F27849"/>
    <w:rsid w:val="00F62105"/>
    <w:rsid w:val="00F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D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2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F6C7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F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AF6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D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2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F6C7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F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AF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53948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2020-03-29T15:32:00Z</dcterms:created>
  <dcterms:modified xsi:type="dcterms:W3CDTF">2020-05-24T07:18:00Z</dcterms:modified>
</cp:coreProperties>
</file>