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28" w:rsidRDefault="00A04128" w:rsidP="00A041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Геометрия 9 класс.</w:t>
      </w:r>
    </w:p>
    <w:p w:rsidR="00A04128" w:rsidRDefault="00A04128" w:rsidP="00A041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28 апреля.</w:t>
      </w:r>
    </w:p>
    <w:p w:rsidR="00A04128" w:rsidRDefault="00A04128" w:rsidP="00A04128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Повторение. Решение задач.</w:t>
      </w:r>
    </w:p>
    <w:p w:rsidR="00A04128" w:rsidRDefault="00A04128" w:rsidP="00A041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материала.</w:t>
      </w:r>
    </w:p>
    <w:p w:rsidR="00A04128" w:rsidRPr="00E45965" w:rsidRDefault="00A04128" w:rsidP="00A041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A04128" w:rsidRPr="00C328A3" w:rsidRDefault="00A04128" w:rsidP="00A04128">
      <w:pPr>
        <w:pStyle w:val="a3"/>
        <w:rPr>
          <w:rFonts w:ascii="Times New Roman" w:hAnsi="Times New Roman" w:cs="Times New Roman"/>
        </w:rPr>
      </w:pPr>
    </w:p>
    <w:p w:rsidR="00A04128" w:rsidRPr="009546BE" w:rsidRDefault="00A04128" w:rsidP="00A041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Реши задачи:</w:t>
      </w:r>
    </w:p>
    <w:p w:rsidR="00A04128" w:rsidRDefault="00A04128"/>
    <w:p w:rsidR="009D1BAC" w:rsidRPr="00DB087D" w:rsidRDefault="009D1BAC" w:rsidP="009D1BAC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B087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Зада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ча 15    </w:t>
      </w:r>
    </w:p>
    <w:p w:rsidR="009D1BAC" w:rsidRPr="00DB087D" w:rsidRDefault="009D1BAC" w:rsidP="009D1BA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8095" cy="1173480"/>
            <wp:effectExtent l="19050" t="0" r="8255" b="0"/>
            <wp:docPr id="6" name="Рисунок 1" descr="https://math-oge.sdamgia.ru/get_file?id=159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933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AC" w:rsidRPr="00DB087D" w:rsidRDefault="009D1BAC" w:rsidP="009D1BA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На плоскости даны четыре прямые. Известно, что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8825" cy="180975"/>
            <wp:effectExtent l="19050" t="0" r="3175" b="0"/>
            <wp:docPr id="7" name="Рисунок 2" descr="https://oge.sdamgia.ru/formula/2c/2c2c5e270e7ce9606f217746070a4d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2c/2c2c5e270e7ce9606f217746070a4d1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4210" cy="172720"/>
            <wp:effectExtent l="19050" t="0" r="2540" b="0"/>
            <wp:docPr id="8" name="Рисунок 3" descr="https://oge.sdamgia.ru/formula/89/8986ece5bc2863ecf157ba34835c8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89/8986ece5bc2863ecf157ba34835c806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4210" cy="172720"/>
            <wp:effectExtent l="19050" t="0" r="2540" b="0"/>
            <wp:docPr id="9" name="Рисунок 4" descr="https://oge.sdamgia.ru/formula/c8/c8f6c9474f4b635b0e1996d8666604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c8/c8f6c9474f4b635b0e1996d86666042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. Найдите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" cy="163830"/>
            <wp:effectExtent l="19050" t="0" r="0" b="0"/>
            <wp:docPr id="10" name="Рисунок 5" descr="https://oge.sdamgia.ru/formula/98/982e4655807b55adc5e9d7c40c5df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8/982e4655807b55adc5e9d7c40c5dfc3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9D1BAC" w:rsidRDefault="009D1BAC"/>
    <w:p w:rsidR="009D1BAC" w:rsidRPr="00DB087D" w:rsidRDefault="009D1BAC" w:rsidP="009D1BAC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DB087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Зада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ча 16                 </w:t>
      </w:r>
    </w:p>
    <w:p w:rsidR="009D1BAC" w:rsidRPr="00DB087D" w:rsidRDefault="009D1BAC" w:rsidP="009D1BA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5565" cy="1052195"/>
            <wp:effectExtent l="19050" t="0" r="6985" b="0"/>
            <wp:docPr id="17" name="Рисунок 17" descr="https://math-oge.sdamgia.ru/get_file?id=126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oge.sdamgia.ru/get_file?id=12641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AC" w:rsidRPr="00DB087D" w:rsidRDefault="009D1BAC" w:rsidP="009D1BA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Прямые </w:t>
      </w:r>
      <w:proofErr w:type="spellStart"/>
      <w:r w:rsidRPr="00DB08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DB08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proofErr w:type="spellEnd"/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 xml:space="preserve"> параллельны. Найдите </w:t>
      </w:r>
      <w:r w:rsidRPr="00DB087D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 xml:space="preserve">3, если </w:t>
      </w:r>
      <w:r w:rsidRPr="00DB087D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 xml:space="preserve">1 = 22°, </w:t>
      </w:r>
      <w:r w:rsidRPr="00DB087D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2 = 72°. Ответ дайте в градусах.</w:t>
      </w:r>
    </w:p>
    <w:p w:rsidR="009D1BAC" w:rsidRDefault="009D1BAC"/>
    <w:p w:rsidR="009D1BAC" w:rsidRPr="00DB087D" w:rsidRDefault="009D1BAC" w:rsidP="009D1BAC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B087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ча 17                 </w:t>
      </w:r>
    </w:p>
    <w:p w:rsidR="009D1BAC" w:rsidRPr="00DB087D" w:rsidRDefault="009D1BAC" w:rsidP="009D1BA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4780" cy="983615"/>
            <wp:effectExtent l="19050" t="0" r="0" b="0"/>
            <wp:docPr id="21" name="Рисунок 21" descr="https://math-oge.sdamgia.ru/get_file?id=159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oge.sdamgia.ru/get_file?id=15939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AC" w:rsidRPr="00DB087D" w:rsidRDefault="009D1BAC" w:rsidP="009D1BA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0"/>
            <wp:docPr id="22" name="Рисунок 2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180975"/>
            <wp:effectExtent l="19050" t="0" r="0" b="0"/>
            <wp:docPr id="23" name="Рисунок 23" descr="https://oge.sdamgia.ru/formula/4c/4c4084401e5eab6760efd01305c50c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4c/4c4084401e5eab6760efd01305c50c4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190" cy="146685"/>
            <wp:effectExtent l="19050" t="0" r="0" b="0"/>
            <wp:docPr id="24" name="Рисунок 24" descr="https://o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 — биссектриса.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19050" t="0" r="0" b="0"/>
            <wp:docPr id="25" name="Рисунок 25" descr="https://oge.sdamgia.ru/formula/f1/f1b68d66337a81cfa0d2076171cba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f1/f1b68d66337a81cfa0d2076171cba2a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7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9D1BAC" w:rsidRDefault="009D1BAC"/>
    <w:p w:rsidR="00A04128" w:rsidRDefault="00A04128"/>
    <w:p w:rsidR="009D1BAC" w:rsidRDefault="009D1BAC"/>
    <w:p w:rsidR="00A04128" w:rsidRDefault="00A04128"/>
    <w:p w:rsidR="00A04128" w:rsidRDefault="00A04128" w:rsidP="00A041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Решения запиши в тетрадь.</w:t>
      </w:r>
    </w:p>
    <w:p w:rsidR="00A04128" w:rsidRDefault="00A04128" w:rsidP="00A04128">
      <w:r>
        <w:rPr>
          <w:rFonts w:ascii="Times New Roman" w:hAnsi="Times New Roman" w:cs="Times New Roman"/>
          <w:sz w:val="28"/>
        </w:rPr>
        <w:t xml:space="preserve">Сними решения на камеру телефона и пришли решения на электронную почту: </w:t>
      </w:r>
      <w:hyperlink r:id="rId16" w:history="1">
        <w:r w:rsidR="009D1BAC" w:rsidRPr="00AD275A"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C328A3"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</w:t>
      </w:r>
      <w:r>
        <w:rPr>
          <w:rStyle w:val="dropdown-user-name"/>
          <w:rFonts w:ascii="Times New Roman" w:hAnsi="Times New Roman" w:cs="Times New Roman"/>
          <w:sz w:val="28"/>
        </w:rPr>
        <w:t>.</w:t>
      </w:r>
    </w:p>
    <w:sectPr w:rsidR="00A04128" w:rsidSect="005E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3C3C5E64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128"/>
    <w:rsid w:val="005E0AE9"/>
    <w:rsid w:val="009D1BAC"/>
    <w:rsid w:val="00A04128"/>
    <w:rsid w:val="00E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28"/>
    <w:pPr>
      <w:ind w:left="720"/>
      <w:contextualSpacing/>
    </w:pPr>
  </w:style>
  <w:style w:type="character" w:customStyle="1" w:styleId="dropdown-user-name">
    <w:name w:val="dropdown-user-name"/>
    <w:basedOn w:val="a0"/>
    <w:rsid w:val="00A04128"/>
  </w:style>
  <w:style w:type="character" w:styleId="a4">
    <w:name w:val="Hyperlink"/>
    <w:basedOn w:val="a0"/>
    <w:uiPriority w:val="99"/>
    <w:unhideWhenUsed/>
    <w:rsid w:val="00A041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jtzev.aleksey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2020-04-28T09:55:00Z</dcterms:created>
  <dcterms:modified xsi:type="dcterms:W3CDTF">2020-04-28T10:09:00Z</dcterms:modified>
</cp:coreProperties>
</file>