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ptx" ContentType="application/vnd.openxmlformats-officedocument.presentationml.presentatio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EB" w:rsidRDefault="00E33EAE">
      <w:r>
        <w:t>14.04.20 г.</w:t>
      </w:r>
    </w:p>
    <w:p w:rsidR="00E33EAE" w:rsidRDefault="00E33EAE">
      <w:r>
        <w:t>Технология 6 класс</w:t>
      </w:r>
    </w:p>
    <w:p w:rsidR="00E33EAE" w:rsidRDefault="00E33EAE">
      <w:r>
        <w:t>Тема</w:t>
      </w:r>
      <w:proofErr w:type="gramStart"/>
      <w:r>
        <w:t xml:space="preserve"> </w:t>
      </w:r>
      <w:r w:rsidRPr="00E33EAE">
        <w:t>:</w:t>
      </w:r>
      <w:proofErr w:type="gramEnd"/>
      <w:r w:rsidRPr="00E33EAE">
        <w:t xml:space="preserve"> </w:t>
      </w:r>
      <w:r>
        <w:t>Подбор цветовых сочетаний в вышивке.</w:t>
      </w:r>
    </w:p>
    <w:p w:rsidR="00E33EAE" w:rsidRDefault="00E33EAE">
      <w:r>
        <w:t>1.</w:t>
      </w:r>
    </w:p>
    <w:bookmarkStart w:id="0" w:name="_MON_1648196475"/>
    <w:bookmarkEnd w:id="0"/>
    <w:p w:rsidR="006C285D" w:rsidRDefault="006C285D">
      <w:r w:rsidRPr="006C285D"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69.8pt" o:ole="">
            <v:imagedata r:id="rId4" o:title=""/>
          </v:shape>
          <o:OLEObject Type="Embed" ProgID="PowerPoint.Show.12" ShapeID="_x0000_i1025" DrawAspect="Content" ObjectID="_1648197503" r:id="rId5"/>
        </w:object>
      </w:r>
    </w:p>
    <w:p w:rsidR="006C285D" w:rsidRDefault="009D07CC">
      <w:r>
        <w:t>2-</w:t>
      </w:r>
      <w:r w:rsidR="006C285D">
        <w:t xml:space="preserve">.Д.З. приготовить </w:t>
      </w:r>
      <w:r w:rsidR="006C285D" w:rsidRPr="006C285D">
        <w:t>:</w:t>
      </w:r>
      <w:r w:rsidR="006C285D">
        <w:t xml:space="preserve"> х.б. ткань для </w:t>
      </w:r>
      <w:proofErr w:type="spellStart"/>
      <w:r w:rsidR="006C285D">
        <w:t>будующей</w:t>
      </w:r>
      <w:proofErr w:type="spellEnd"/>
      <w:r w:rsidR="006C285D">
        <w:t xml:space="preserve"> вышивки, изучить параграф учебника.</w:t>
      </w:r>
    </w:p>
    <w:p w:rsidR="009D07CC" w:rsidRDefault="009D07CC" w:rsidP="009D07CC">
      <w:r>
        <w:t>Подобрать  рисунок и цветовое сочетание к будущей вышивке.</w:t>
      </w:r>
    </w:p>
    <w:p w:rsidR="006C285D" w:rsidRPr="006C285D" w:rsidRDefault="006C285D"/>
    <w:sectPr w:rsidR="006C285D" w:rsidRPr="006C285D" w:rsidSect="00BB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33EAE"/>
    <w:rsid w:val="006C285D"/>
    <w:rsid w:val="009D07CC"/>
    <w:rsid w:val="00BB5DEB"/>
    <w:rsid w:val="00E3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___Microsoft_Office_PowerPoint1.ppt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2020-04-12T08:03:00Z</dcterms:created>
  <dcterms:modified xsi:type="dcterms:W3CDTF">2020-04-12T08:52:00Z</dcterms:modified>
</cp:coreProperties>
</file>