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CEB" w:rsidRDefault="003A4CEB" w:rsidP="003A4C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обеспеченности дополнительного образования методической литературой и  электронными ресурсами  по заявленным к лицензированию   программам дополнительного образования</w:t>
      </w:r>
    </w:p>
    <w:p w:rsidR="003A4CEB" w:rsidRDefault="003A4CEB" w:rsidP="003A4CEB">
      <w:pPr>
        <w:jc w:val="center"/>
        <w:rPr>
          <w:b/>
          <w:sz w:val="28"/>
          <w:szCs w:val="28"/>
        </w:rPr>
      </w:pPr>
    </w:p>
    <w:p w:rsidR="003A4CEB" w:rsidRDefault="003A4CEB" w:rsidP="003A4CE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425"/>
        <w:gridCol w:w="9887"/>
      </w:tblGrid>
      <w:tr w:rsidR="00DE608C" w:rsidRPr="001501D1" w:rsidTr="00C609DA">
        <w:tc>
          <w:tcPr>
            <w:tcW w:w="988" w:type="dxa"/>
          </w:tcPr>
          <w:p w:rsidR="00DE608C" w:rsidRPr="001501D1" w:rsidRDefault="00DE608C" w:rsidP="00C609DA">
            <w:pPr>
              <w:rPr>
                <w:sz w:val="28"/>
                <w:szCs w:val="28"/>
              </w:rPr>
            </w:pPr>
          </w:p>
        </w:tc>
        <w:tc>
          <w:tcPr>
            <w:tcW w:w="13572" w:type="dxa"/>
            <w:gridSpan w:val="3"/>
          </w:tcPr>
          <w:p w:rsidR="00DE608C" w:rsidRPr="001501D1" w:rsidRDefault="00DE608C" w:rsidP="00C609DA">
            <w:pPr>
              <w:rPr>
                <w:sz w:val="28"/>
                <w:szCs w:val="28"/>
              </w:rPr>
            </w:pPr>
            <w:r w:rsidRPr="001501D1">
              <w:rPr>
                <w:sz w:val="28"/>
                <w:szCs w:val="28"/>
              </w:rPr>
              <w:t xml:space="preserve">Методическая литература по дополнительному образованию </w:t>
            </w:r>
          </w:p>
        </w:tc>
      </w:tr>
      <w:tr w:rsidR="00DE608C" w:rsidRPr="001501D1" w:rsidTr="00C609DA">
        <w:tc>
          <w:tcPr>
            <w:tcW w:w="988" w:type="dxa"/>
          </w:tcPr>
          <w:p w:rsidR="00DE608C" w:rsidRPr="001501D1" w:rsidRDefault="00DE608C" w:rsidP="00C609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E608C" w:rsidRPr="001501D1" w:rsidRDefault="00DE608C" w:rsidP="00C609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E608C" w:rsidRPr="001501D1" w:rsidRDefault="00DE608C" w:rsidP="00C609DA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DE608C" w:rsidRPr="00DD549E" w:rsidRDefault="00DE608C" w:rsidP="00C609DA">
            <w:pPr>
              <w:rPr>
                <w:sz w:val="28"/>
                <w:szCs w:val="28"/>
              </w:rPr>
            </w:pPr>
            <w:r w:rsidRPr="00DD549E">
              <w:rPr>
                <w:sz w:val="28"/>
                <w:szCs w:val="28"/>
              </w:rPr>
              <w:t xml:space="preserve">Голуб Г.Б., Перелыгина Е.А. </w:t>
            </w:r>
            <w:proofErr w:type="spellStart"/>
            <w:r w:rsidRPr="00DD549E">
              <w:rPr>
                <w:sz w:val="28"/>
                <w:szCs w:val="28"/>
              </w:rPr>
              <w:t>Чуракова</w:t>
            </w:r>
            <w:proofErr w:type="spellEnd"/>
            <w:r w:rsidRPr="00DD549E">
              <w:rPr>
                <w:sz w:val="28"/>
                <w:szCs w:val="28"/>
              </w:rPr>
              <w:t xml:space="preserve"> О.В. Основы проектной деятельности</w:t>
            </w:r>
          </w:p>
          <w:p w:rsidR="00DE608C" w:rsidRPr="001501D1" w:rsidRDefault="00DE608C" w:rsidP="00C609DA">
            <w:pPr>
              <w:rPr>
                <w:sz w:val="28"/>
                <w:szCs w:val="28"/>
              </w:rPr>
            </w:pPr>
            <w:r w:rsidRPr="00DD549E">
              <w:rPr>
                <w:sz w:val="28"/>
                <w:szCs w:val="28"/>
              </w:rPr>
              <w:t>школьника: методическое пособие по преподаванию к</w:t>
            </w:r>
            <w:r>
              <w:rPr>
                <w:sz w:val="28"/>
                <w:szCs w:val="28"/>
              </w:rPr>
              <w:t xml:space="preserve">урса (с использованием тетрадей </w:t>
            </w:r>
            <w:r w:rsidRPr="00DD549E">
              <w:rPr>
                <w:sz w:val="28"/>
                <w:szCs w:val="28"/>
              </w:rPr>
              <w:t>на печатной основе) / Под ре</w:t>
            </w:r>
            <w:r>
              <w:rPr>
                <w:sz w:val="28"/>
                <w:szCs w:val="28"/>
              </w:rPr>
              <w:t xml:space="preserve">д. проф. Е.Я. Когана. – Самара: </w:t>
            </w:r>
            <w:r w:rsidRPr="00DD549E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 xml:space="preserve">дательство «Учебная </w:t>
            </w:r>
            <w:r w:rsidRPr="00DD549E">
              <w:rPr>
                <w:sz w:val="28"/>
                <w:szCs w:val="28"/>
              </w:rPr>
              <w:t>литература», Издательский дом «Федоров». 2006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DE608C" w:rsidRPr="001501D1" w:rsidTr="00C609DA">
        <w:tc>
          <w:tcPr>
            <w:tcW w:w="988" w:type="dxa"/>
          </w:tcPr>
          <w:p w:rsidR="00DE608C" w:rsidRPr="001501D1" w:rsidRDefault="00DE608C" w:rsidP="00C609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E608C" w:rsidRPr="001501D1" w:rsidRDefault="00DE608C" w:rsidP="00C609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E608C" w:rsidRPr="001501D1" w:rsidRDefault="00DE608C" w:rsidP="00C609DA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DE608C" w:rsidRPr="009E0C85" w:rsidRDefault="00DE608C" w:rsidP="00C609DA">
            <w:pPr>
              <w:rPr>
                <w:sz w:val="28"/>
                <w:szCs w:val="28"/>
              </w:rPr>
            </w:pPr>
            <w:r w:rsidRPr="009E0C85">
              <w:rPr>
                <w:sz w:val="28"/>
                <w:szCs w:val="28"/>
              </w:rPr>
              <w:t xml:space="preserve">Голуб Г.Б., Перелыгина Е.А. </w:t>
            </w:r>
            <w:proofErr w:type="spellStart"/>
            <w:r w:rsidRPr="009E0C85">
              <w:rPr>
                <w:sz w:val="28"/>
                <w:szCs w:val="28"/>
              </w:rPr>
              <w:t>Чуракова</w:t>
            </w:r>
            <w:proofErr w:type="spellEnd"/>
            <w:r w:rsidRPr="009E0C85">
              <w:rPr>
                <w:sz w:val="28"/>
                <w:szCs w:val="28"/>
              </w:rPr>
              <w:t xml:space="preserve"> О.В. Метод проектов – технология</w:t>
            </w:r>
          </w:p>
          <w:p w:rsidR="00DE608C" w:rsidRPr="001501D1" w:rsidRDefault="00DE608C" w:rsidP="00C609DA">
            <w:pPr>
              <w:rPr>
                <w:sz w:val="28"/>
                <w:szCs w:val="28"/>
              </w:rPr>
            </w:pPr>
            <w:proofErr w:type="spellStart"/>
            <w:r w:rsidRPr="009E0C85">
              <w:rPr>
                <w:sz w:val="28"/>
                <w:szCs w:val="28"/>
              </w:rPr>
              <w:t>компетентностно</w:t>
            </w:r>
            <w:proofErr w:type="spellEnd"/>
            <w:r w:rsidRPr="009E0C85">
              <w:rPr>
                <w:sz w:val="28"/>
                <w:szCs w:val="28"/>
              </w:rPr>
              <w:t>-ориентированного образования: мет</w:t>
            </w:r>
            <w:r>
              <w:rPr>
                <w:sz w:val="28"/>
                <w:szCs w:val="28"/>
              </w:rPr>
              <w:t xml:space="preserve">одическое пособие для педагогов </w:t>
            </w:r>
            <w:r w:rsidRPr="009E0C85">
              <w:rPr>
                <w:sz w:val="28"/>
                <w:szCs w:val="28"/>
              </w:rPr>
              <w:t xml:space="preserve">– руководителей проектов учащихся основной школы </w:t>
            </w:r>
            <w:r>
              <w:rPr>
                <w:sz w:val="28"/>
                <w:szCs w:val="28"/>
              </w:rPr>
              <w:t xml:space="preserve">/ Под ред. проф. Е.Я. Когана. – </w:t>
            </w:r>
            <w:r w:rsidRPr="009E0C85">
              <w:rPr>
                <w:sz w:val="28"/>
                <w:szCs w:val="28"/>
              </w:rPr>
              <w:t>Самара: Издательство «Учебная литература», Издат</w:t>
            </w:r>
            <w:r>
              <w:rPr>
                <w:sz w:val="28"/>
                <w:szCs w:val="28"/>
              </w:rPr>
              <w:t>ельский дом «Федоров». 2006г.</w:t>
            </w:r>
          </w:p>
        </w:tc>
      </w:tr>
      <w:tr w:rsidR="00DE608C" w:rsidRPr="001501D1" w:rsidTr="00C609DA">
        <w:tc>
          <w:tcPr>
            <w:tcW w:w="988" w:type="dxa"/>
          </w:tcPr>
          <w:p w:rsidR="00DE608C" w:rsidRPr="001501D1" w:rsidRDefault="00DE608C" w:rsidP="00C609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E608C" w:rsidRPr="001501D1" w:rsidRDefault="00DE608C" w:rsidP="00C609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E608C" w:rsidRPr="001501D1" w:rsidRDefault="00DE608C" w:rsidP="00C609DA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DE608C" w:rsidRPr="001501D1" w:rsidRDefault="00DE608C" w:rsidP="00C609DA">
            <w:pPr>
              <w:rPr>
                <w:sz w:val="28"/>
                <w:szCs w:val="28"/>
              </w:rPr>
            </w:pPr>
            <w:r w:rsidRPr="002402A0">
              <w:rPr>
                <w:sz w:val="28"/>
                <w:szCs w:val="28"/>
              </w:rPr>
              <w:t xml:space="preserve">Голуб Г.Б., Перелыгина Е.А. </w:t>
            </w:r>
            <w:proofErr w:type="spellStart"/>
            <w:r w:rsidRPr="002402A0">
              <w:rPr>
                <w:sz w:val="28"/>
                <w:szCs w:val="28"/>
              </w:rPr>
              <w:t>Чуракова</w:t>
            </w:r>
            <w:proofErr w:type="spellEnd"/>
            <w:r w:rsidRPr="002402A0">
              <w:rPr>
                <w:sz w:val="28"/>
                <w:szCs w:val="28"/>
              </w:rPr>
              <w:t xml:space="preserve"> О.В. Основы </w:t>
            </w:r>
            <w:r>
              <w:rPr>
                <w:sz w:val="28"/>
                <w:szCs w:val="28"/>
              </w:rPr>
              <w:t xml:space="preserve">проектной деятельности: Рабочая </w:t>
            </w:r>
            <w:r w:rsidRPr="002402A0">
              <w:rPr>
                <w:sz w:val="28"/>
                <w:szCs w:val="28"/>
              </w:rPr>
              <w:t xml:space="preserve">тетрадь для 5-7 класса / Под ред. проф. Е.Я. Когана. </w:t>
            </w:r>
            <w:r>
              <w:rPr>
                <w:sz w:val="28"/>
                <w:szCs w:val="28"/>
              </w:rPr>
              <w:t xml:space="preserve">– Самара: Издательство «Учебная </w:t>
            </w:r>
            <w:r w:rsidRPr="002402A0">
              <w:rPr>
                <w:sz w:val="28"/>
                <w:szCs w:val="28"/>
              </w:rPr>
              <w:t>литература», Издательский дом «Федоров». 2006</w:t>
            </w:r>
          </w:p>
        </w:tc>
      </w:tr>
      <w:tr w:rsidR="00DE608C" w:rsidRPr="001501D1" w:rsidTr="00C609DA">
        <w:tc>
          <w:tcPr>
            <w:tcW w:w="988" w:type="dxa"/>
          </w:tcPr>
          <w:p w:rsidR="00DE608C" w:rsidRPr="001501D1" w:rsidRDefault="00DE608C" w:rsidP="00C609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E608C" w:rsidRPr="001501D1" w:rsidRDefault="00DE608C" w:rsidP="00C609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E608C" w:rsidRPr="001501D1" w:rsidRDefault="00DE608C" w:rsidP="00C609DA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DE608C" w:rsidRPr="001501D1" w:rsidRDefault="00DE608C" w:rsidP="00C609DA">
            <w:pPr>
              <w:rPr>
                <w:sz w:val="28"/>
                <w:szCs w:val="28"/>
              </w:rPr>
            </w:pPr>
            <w:r w:rsidRPr="004064CE">
              <w:rPr>
                <w:sz w:val="28"/>
                <w:szCs w:val="28"/>
              </w:rPr>
              <w:t xml:space="preserve">Голуб Г.Б., Перелыгина Е.А. </w:t>
            </w:r>
            <w:proofErr w:type="spellStart"/>
            <w:r w:rsidRPr="004064CE">
              <w:rPr>
                <w:sz w:val="28"/>
                <w:szCs w:val="28"/>
              </w:rPr>
              <w:t>Чуракова</w:t>
            </w:r>
            <w:proofErr w:type="spellEnd"/>
            <w:r w:rsidRPr="004064CE">
              <w:rPr>
                <w:sz w:val="28"/>
                <w:szCs w:val="28"/>
              </w:rPr>
              <w:t xml:space="preserve"> О.В. Основы проектной дея</w:t>
            </w:r>
            <w:r>
              <w:rPr>
                <w:sz w:val="28"/>
                <w:szCs w:val="28"/>
              </w:rPr>
              <w:t>тельности: Рабочая тетрадь для 8-9</w:t>
            </w:r>
            <w:r w:rsidRPr="004064CE">
              <w:rPr>
                <w:sz w:val="28"/>
                <w:szCs w:val="28"/>
              </w:rPr>
              <w:t xml:space="preserve"> класса / Под ред. проф. Е.Я. Когана. – Самара: Издательство «Учебная литература», Издательский дом «Федоров». 2006</w:t>
            </w:r>
          </w:p>
        </w:tc>
      </w:tr>
      <w:tr w:rsidR="00DE608C" w:rsidRPr="001501D1" w:rsidTr="00C609DA">
        <w:tc>
          <w:tcPr>
            <w:tcW w:w="988" w:type="dxa"/>
          </w:tcPr>
          <w:p w:rsidR="00DE608C" w:rsidRPr="001501D1" w:rsidRDefault="00DE608C" w:rsidP="00C609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E608C" w:rsidRPr="001501D1" w:rsidRDefault="00DE608C" w:rsidP="00C609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E608C" w:rsidRPr="001501D1" w:rsidRDefault="00DE608C" w:rsidP="00C609DA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DE608C" w:rsidRPr="001501D1" w:rsidRDefault="00DE608C" w:rsidP="00C609DA">
            <w:pPr>
              <w:rPr>
                <w:sz w:val="28"/>
                <w:szCs w:val="28"/>
              </w:rPr>
            </w:pPr>
            <w:r w:rsidRPr="005528C0">
              <w:rPr>
                <w:sz w:val="28"/>
                <w:szCs w:val="28"/>
              </w:rPr>
              <w:t>Пособие по правилам дорожной безопасности. Путешествие на зеленый свет</w:t>
            </w:r>
            <w:r>
              <w:rPr>
                <w:sz w:val="28"/>
                <w:szCs w:val="28"/>
              </w:rPr>
              <w:t xml:space="preserve"> или школа юного пешехода</w:t>
            </w:r>
            <w:r w:rsidRPr="005528C0">
              <w:rPr>
                <w:sz w:val="28"/>
                <w:szCs w:val="28"/>
              </w:rPr>
              <w:t xml:space="preserve"> №1.</w:t>
            </w:r>
          </w:p>
        </w:tc>
      </w:tr>
      <w:tr w:rsidR="00DE608C" w:rsidRPr="001501D1" w:rsidTr="00C609DA">
        <w:tc>
          <w:tcPr>
            <w:tcW w:w="988" w:type="dxa"/>
          </w:tcPr>
          <w:p w:rsidR="00DE608C" w:rsidRPr="001501D1" w:rsidRDefault="00DE608C" w:rsidP="00C609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E608C" w:rsidRPr="001501D1" w:rsidRDefault="00DE608C" w:rsidP="00C609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E608C" w:rsidRPr="001501D1" w:rsidRDefault="00DE608C" w:rsidP="00C609DA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DE608C" w:rsidRPr="000C335F" w:rsidRDefault="00DE608C" w:rsidP="00DE608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335F">
              <w:rPr>
                <w:sz w:val="28"/>
                <w:szCs w:val="28"/>
              </w:rPr>
              <w:t xml:space="preserve">Р.И. </w:t>
            </w:r>
            <w:proofErr w:type="spellStart"/>
            <w:r w:rsidRPr="000C335F">
              <w:rPr>
                <w:sz w:val="28"/>
                <w:szCs w:val="28"/>
              </w:rPr>
              <w:t>Сизова</w:t>
            </w:r>
            <w:proofErr w:type="spellEnd"/>
            <w:r w:rsidRPr="000C335F">
              <w:rPr>
                <w:sz w:val="28"/>
                <w:szCs w:val="28"/>
              </w:rPr>
              <w:t xml:space="preserve">, Р.Ф. </w:t>
            </w:r>
            <w:proofErr w:type="spellStart"/>
            <w:r w:rsidRPr="000C335F">
              <w:rPr>
                <w:sz w:val="28"/>
                <w:szCs w:val="28"/>
              </w:rPr>
              <w:t>Селимова</w:t>
            </w:r>
            <w:proofErr w:type="spellEnd"/>
            <w:r w:rsidRPr="000C335F">
              <w:rPr>
                <w:sz w:val="28"/>
                <w:szCs w:val="28"/>
              </w:rPr>
              <w:t xml:space="preserve">. Учусь создавать проект: Методическое пособие для 1 класса – М.: Издательство РОСТ, 2013. – 64 с.: </w:t>
            </w:r>
            <w:proofErr w:type="spellStart"/>
            <w:r w:rsidRPr="000C335F">
              <w:rPr>
                <w:sz w:val="28"/>
                <w:szCs w:val="28"/>
              </w:rPr>
              <w:t>илл</w:t>
            </w:r>
            <w:proofErr w:type="spellEnd"/>
            <w:r w:rsidRPr="000C335F">
              <w:rPr>
                <w:sz w:val="28"/>
                <w:szCs w:val="28"/>
              </w:rPr>
              <w:t>. - (Юным умникам и умницам. Учусь создавать проект).</w:t>
            </w:r>
          </w:p>
        </w:tc>
      </w:tr>
      <w:tr w:rsidR="00DE608C" w:rsidRPr="001501D1" w:rsidTr="00C609DA">
        <w:tc>
          <w:tcPr>
            <w:tcW w:w="988" w:type="dxa"/>
          </w:tcPr>
          <w:p w:rsidR="00DE608C" w:rsidRPr="001501D1" w:rsidRDefault="00DE608C" w:rsidP="00C609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E608C" w:rsidRPr="001501D1" w:rsidRDefault="00DE608C" w:rsidP="00C609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E608C" w:rsidRPr="001501D1" w:rsidRDefault="00DE608C" w:rsidP="00C609DA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DE608C" w:rsidRPr="000C335F" w:rsidRDefault="00DE608C" w:rsidP="00DE608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335F">
              <w:rPr>
                <w:sz w:val="28"/>
                <w:szCs w:val="28"/>
              </w:rPr>
              <w:t xml:space="preserve">Р. Ф. </w:t>
            </w:r>
            <w:proofErr w:type="spellStart"/>
            <w:r w:rsidRPr="000C335F">
              <w:rPr>
                <w:sz w:val="28"/>
                <w:szCs w:val="28"/>
              </w:rPr>
              <w:t>Сизова</w:t>
            </w:r>
            <w:proofErr w:type="spellEnd"/>
            <w:r w:rsidRPr="000C335F">
              <w:rPr>
                <w:sz w:val="28"/>
                <w:szCs w:val="28"/>
              </w:rPr>
              <w:t xml:space="preserve">, Р. Ф. </w:t>
            </w:r>
            <w:proofErr w:type="spellStart"/>
            <w:r w:rsidRPr="000C335F">
              <w:rPr>
                <w:sz w:val="28"/>
                <w:szCs w:val="28"/>
              </w:rPr>
              <w:t>Селимова</w:t>
            </w:r>
            <w:proofErr w:type="spellEnd"/>
            <w:r w:rsidRPr="000C335F">
              <w:rPr>
                <w:sz w:val="28"/>
                <w:szCs w:val="28"/>
              </w:rPr>
              <w:t xml:space="preserve">. Учусь создавать проект: Методическое пособие для  2 класса  – М.: Издательство РОСТ, 2011. – 119 с.: </w:t>
            </w:r>
            <w:proofErr w:type="spellStart"/>
            <w:r w:rsidRPr="000C335F">
              <w:rPr>
                <w:sz w:val="28"/>
                <w:szCs w:val="28"/>
              </w:rPr>
              <w:t>илл</w:t>
            </w:r>
            <w:proofErr w:type="spellEnd"/>
            <w:r w:rsidRPr="000C335F">
              <w:rPr>
                <w:sz w:val="28"/>
                <w:szCs w:val="28"/>
              </w:rPr>
              <w:t>. - /Юным умникам и умницам. Учусь создавать проект).</w:t>
            </w:r>
          </w:p>
        </w:tc>
      </w:tr>
      <w:tr w:rsidR="00DE608C" w:rsidRPr="001501D1" w:rsidTr="00C609DA">
        <w:tc>
          <w:tcPr>
            <w:tcW w:w="988" w:type="dxa"/>
          </w:tcPr>
          <w:p w:rsidR="00DE608C" w:rsidRPr="001501D1" w:rsidRDefault="00DE608C" w:rsidP="00C609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E608C" w:rsidRPr="001501D1" w:rsidRDefault="00DE608C" w:rsidP="00C609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E608C" w:rsidRPr="001501D1" w:rsidRDefault="00DE608C" w:rsidP="00C609DA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DE608C" w:rsidRPr="000C335F" w:rsidRDefault="00DE608C" w:rsidP="00DE608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335F">
              <w:rPr>
                <w:sz w:val="28"/>
                <w:szCs w:val="28"/>
              </w:rPr>
              <w:t xml:space="preserve">Р.И. </w:t>
            </w:r>
            <w:proofErr w:type="spellStart"/>
            <w:r w:rsidRPr="000C335F">
              <w:rPr>
                <w:sz w:val="28"/>
                <w:szCs w:val="28"/>
              </w:rPr>
              <w:t>Сизова</w:t>
            </w:r>
            <w:proofErr w:type="spellEnd"/>
            <w:r w:rsidRPr="000C335F">
              <w:rPr>
                <w:sz w:val="28"/>
                <w:szCs w:val="28"/>
              </w:rPr>
              <w:t xml:space="preserve">, Р.Ф. </w:t>
            </w:r>
            <w:proofErr w:type="spellStart"/>
            <w:r w:rsidRPr="000C335F">
              <w:rPr>
                <w:sz w:val="28"/>
                <w:szCs w:val="28"/>
              </w:rPr>
              <w:t>Селимова</w:t>
            </w:r>
            <w:proofErr w:type="spellEnd"/>
            <w:r w:rsidRPr="000C335F">
              <w:rPr>
                <w:sz w:val="28"/>
                <w:szCs w:val="28"/>
              </w:rPr>
              <w:t xml:space="preserve">. Учусь создавать проект: Методическое пособие для 3 класса – М.: Издательство РОСТ, 2012. – 117 с.: </w:t>
            </w:r>
            <w:proofErr w:type="spellStart"/>
            <w:r w:rsidRPr="000C335F">
              <w:rPr>
                <w:sz w:val="28"/>
                <w:szCs w:val="28"/>
              </w:rPr>
              <w:t>илл</w:t>
            </w:r>
            <w:proofErr w:type="spellEnd"/>
            <w:r w:rsidRPr="000C335F">
              <w:rPr>
                <w:sz w:val="28"/>
                <w:szCs w:val="28"/>
              </w:rPr>
              <w:t>. - (Юным умникам и умницам. Учусь создавать проект).</w:t>
            </w:r>
          </w:p>
        </w:tc>
      </w:tr>
      <w:tr w:rsidR="00DE608C" w:rsidRPr="001501D1" w:rsidTr="00C609DA">
        <w:tc>
          <w:tcPr>
            <w:tcW w:w="988" w:type="dxa"/>
          </w:tcPr>
          <w:p w:rsidR="00DE608C" w:rsidRPr="001501D1" w:rsidRDefault="00DE608C" w:rsidP="00C609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E608C" w:rsidRPr="001501D1" w:rsidRDefault="00DE608C" w:rsidP="00C609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E608C" w:rsidRPr="001501D1" w:rsidRDefault="00DE608C" w:rsidP="00C609DA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DE608C" w:rsidRPr="000C335F" w:rsidRDefault="00DE608C" w:rsidP="00DE608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335F">
              <w:rPr>
                <w:sz w:val="28"/>
                <w:szCs w:val="28"/>
              </w:rPr>
              <w:t xml:space="preserve">Р. Ф. </w:t>
            </w:r>
            <w:proofErr w:type="spellStart"/>
            <w:r w:rsidRPr="000C335F">
              <w:rPr>
                <w:sz w:val="28"/>
                <w:szCs w:val="28"/>
              </w:rPr>
              <w:t>Сизова</w:t>
            </w:r>
            <w:proofErr w:type="spellEnd"/>
            <w:r w:rsidRPr="000C335F">
              <w:rPr>
                <w:sz w:val="28"/>
                <w:szCs w:val="28"/>
              </w:rPr>
              <w:t xml:space="preserve">, Р. Ф. </w:t>
            </w:r>
            <w:proofErr w:type="spellStart"/>
            <w:r w:rsidRPr="000C335F">
              <w:rPr>
                <w:sz w:val="28"/>
                <w:szCs w:val="28"/>
              </w:rPr>
              <w:t>Селимова</w:t>
            </w:r>
            <w:proofErr w:type="spellEnd"/>
            <w:r w:rsidRPr="000C335F">
              <w:rPr>
                <w:sz w:val="28"/>
                <w:szCs w:val="28"/>
              </w:rPr>
              <w:t xml:space="preserve">. Учусь создавать проект: Методическое пособие для  4 класса.  – М.: Издательство РОСТ, 2013. – 117 с.: </w:t>
            </w:r>
            <w:proofErr w:type="spellStart"/>
            <w:r w:rsidRPr="000C335F">
              <w:rPr>
                <w:sz w:val="28"/>
                <w:szCs w:val="28"/>
              </w:rPr>
              <w:t>илл</w:t>
            </w:r>
            <w:proofErr w:type="spellEnd"/>
            <w:r w:rsidRPr="000C335F">
              <w:rPr>
                <w:sz w:val="28"/>
                <w:szCs w:val="28"/>
              </w:rPr>
              <w:t>. - /Юным умникам и умницам. Учусь создавать проект).</w:t>
            </w:r>
          </w:p>
        </w:tc>
      </w:tr>
      <w:tr w:rsidR="00DE608C" w:rsidRPr="001501D1" w:rsidTr="00C609DA">
        <w:tc>
          <w:tcPr>
            <w:tcW w:w="988" w:type="dxa"/>
          </w:tcPr>
          <w:p w:rsidR="00DE608C" w:rsidRPr="001501D1" w:rsidRDefault="00DE608C" w:rsidP="00C609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E608C" w:rsidRPr="001501D1" w:rsidRDefault="00DE608C" w:rsidP="00C609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E608C" w:rsidRPr="001501D1" w:rsidRDefault="00DE608C" w:rsidP="00C609DA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DE608C" w:rsidRPr="000C335F" w:rsidRDefault="00DE608C" w:rsidP="00DE608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335F">
              <w:rPr>
                <w:b/>
                <w:i/>
                <w:sz w:val="28"/>
                <w:szCs w:val="28"/>
              </w:rPr>
              <w:t xml:space="preserve"> </w:t>
            </w:r>
            <w:r w:rsidRPr="000C335F">
              <w:rPr>
                <w:rFonts w:ascii="Times New Roman" w:hAnsi="Times New Roman"/>
                <w:sz w:val="28"/>
                <w:szCs w:val="28"/>
              </w:rPr>
              <w:t xml:space="preserve">Р. Ф. </w:t>
            </w:r>
            <w:proofErr w:type="spellStart"/>
            <w:r w:rsidRPr="000C335F">
              <w:rPr>
                <w:rFonts w:ascii="Times New Roman" w:hAnsi="Times New Roman"/>
                <w:sz w:val="28"/>
                <w:szCs w:val="28"/>
              </w:rPr>
              <w:t>Сизова</w:t>
            </w:r>
            <w:proofErr w:type="spellEnd"/>
            <w:r w:rsidRPr="000C335F">
              <w:rPr>
                <w:rFonts w:ascii="Times New Roman" w:hAnsi="Times New Roman"/>
                <w:sz w:val="28"/>
                <w:szCs w:val="28"/>
              </w:rPr>
              <w:t xml:space="preserve">, Р. Ф. </w:t>
            </w:r>
            <w:proofErr w:type="spellStart"/>
            <w:r w:rsidRPr="000C335F">
              <w:rPr>
                <w:rFonts w:ascii="Times New Roman" w:hAnsi="Times New Roman"/>
                <w:sz w:val="28"/>
                <w:szCs w:val="28"/>
              </w:rPr>
              <w:t>Селимова</w:t>
            </w:r>
            <w:proofErr w:type="spellEnd"/>
            <w:r w:rsidRPr="000C335F">
              <w:rPr>
                <w:rFonts w:ascii="Times New Roman" w:hAnsi="Times New Roman"/>
                <w:sz w:val="28"/>
                <w:szCs w:val="28"/>
              </w:rPr>
              <w:t xml:space="preserve"> «Учусь создавать проект»: Рабочие тетради  для  1 класса.  – М.: Издательство РОСТ, 2016.  /Юным умникам и умницам. Исследуем, доказываем, проектируем, создаём/</w:t>
            </w:r>
          </w:p>
        </w:tc>
      </w:tr>
      <w:tr w:rsidR="00DE608C" w:rsidRPr="001501D1" w:rsidTr="00C609DA">
        <w:tc>
          <w:tcPr>
            <w:tcW w:w="988" w:type="dxa"/>
          </w:tcPr>
          <w:p w:rsidR="00DE608C" w:rsidRPr="001501D1" w:rsidRDefault="00DE608C" w:rsidP="00C609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E608C" w:rsidRPr="001501D1" w:rsidRDefault="00DE608C" w:rsidP="00C609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E608C" w:rsidRPr="001501D1" w:rsidRDefault="00DE608C" w:rsidP="00C609DA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DE608C" w:rsidRPr="000C335F" w:rsidRDefault="00DE608C" w:rsidP="00DE608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335F">
              <w:rPr>
                <w:rFonts w:ascii="Times New Roman" w:hAnsi="Times New Roman"/>
                <w:sz w:val="28"/>
                <w:szCs w:val="28"/>
              </w:rPr>
              <w:t xml:space="preserve">Р. Ф. </w:t>
            </w:r>
            <w:proofErr w:type="spellStart"/>
            <w:r w:rsidRPr="000C335F">
              <w:rPr>
                <w:rFonts w:ascii="Times New Roman" w:hAnsi="Times New Roman"/>
                <w:sz w:val="28"/>
                <w:szCs w:val="28"/>
              </w:rPr>
              <w:t>Сизова</w:t>
            </w:r>
            <w:proofErr w:type="spellEnd"/>
            <w:r w:rsidRPr="000C335F">
              <w:rPr>
                <w:rFonts w:ascii="Times New Roman" w:hAnsi="Times New Roman"/>
                <w:sz w:val="28"/>
                <w:szCs w:val="28"/>
              </w:rPr>
              <w:t xml:space="preserve">, Р. Ф. </w:t>
            </w:r>
            <w:proofErr w:type="spellStart"/>
            <w:r w:rsidRPr="000C335F">
              <w:rPr>
                <w:rFonts w:ascii="Times New Roman" w:hAnsi="Times New Roman"/>
                <w:sz w:val="28"/>
                <w:szCs w:val="28"/>
              </w:rPr>
              <w:t>Селимова</w:t>
            </w:r>
            <w:proofErr w:type="spellEnd"/>
            <w:r w:rsidRPr="000C335F">
              <w:rPr>
                <w:rFonts w:ascii="Times New Roman" w:hAnsi="Times New Roman"/>
                <w:sz w:val="28"/>
                <w:szCs w:val="28"/>
              </w:rPr>
              <w:t xml:space="preserve"> «Учусь создавать проект»: Рабочие тетради  для  2 класса.  – М.: Издательство РОСТ, 2016. /Юным умникам и умницам. Исследуем, доказываем, проектируем, создаём/</w:t>
            </w:r>
          </w:p>
        </w:tc>
      </w:tr>
      <w:tr w:rsidR="00DE608C" w:rsidRPr="001501D1" w:rsidTr="00C609DA">
        <w:tc>
          <w:tcPr>
            <w:tcW w:w="988" w:type="dxa"/>
          </w:tcPr>
          <w:p w:rsidR="00DE608C" w:rsidRPr="001501D1" w:rsidRDefault="00DE608C" w:rsidP="00C609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E608C" w:rsidRPr="001501D1" w:rsidRDefault="00DE608C" w:rsidP="00C609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E608C" w:rsidRPr="001501D1" w:rsidRDefault="00DE608C" w:rsidP="00C609DA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DE608C" w:rsidRPr="000C335F" w:rsidRDefault="00DE608C" w:rsidP="00DE608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335F">
              <w:rPr>
                <w:rFonts w:ascii="Times New Roman" w:hAnsi="Times New Roman"/>
                <w:sz w:val="28"/>
                <w:szCs w:val="28"/>
              </w:rPr>
              <w:t xml:space="preserve">Р. Ф. </w:t>
            </w:r>
            <w:proofErr w:type="spellStart"/>
            <w:r w:rsidRPr="000C335F">
              <w:rPr>
                <w:rFonts w:ascii="Times New Roman" w:hAnsi="Times New Roman"/>
                <w:sz w:val="28"/>
                <w:szCs w:val="28"/>
              </w:rPr>
              <w:t>Сизова</w:t>
            </w:r>
            <w:proofErr w:type="spellEnd"/>
            <w:r w:rsidRPr="000C335F">
              <w:rPr>
                <w:rFonts w:ascii="Times New Roman" w:hAnsi="Times New Roman"/>
                <w:sz w:val="28"/>
                <w:szCs w:val="28"/>
              </w:rPr>
              <w:t xml:space="preserve">, Р. Ф. </w:t>
            </w:r>
            <w:proofErr w:type="spellStart"/>
            <w:r w:rsidRPr="000C335F">
              <w:rPr>
                <w:rFonts w:ascii="Times New Roman" w:hAnsi="Times New Roman"/>
                <w:sz w:val="28"/>
                <w:szCs w:val="28"/>
              </w:rPr>
              <w:t>Селимова</w:t>
            </w:r>
            <w:proofErr w:type="spellEnd"/>
            <w:r w:rsidRPr="000C335F">
              <w:rPr>
                <w:rFonts w:ascii="Times New Roman" w:hAnsi="Times New Roman"/>
                <w:sz w:val="28"/>
                <w:szCs w:val="28"/>
              </w:rPr>
              <w:t xml:space="preserve"> «Учусь создавать проект»: Рабочие тетради  для  3 класса.  – М.: Издательство РОСТ, 2016.  /Юным умникам и умницам. Исследуем, доказываем, проектируем, создаём/</w:t>
            </w:r>
          </w:p>
        </w:tc>
      </w:tr>
      <w:tr w:rsidR="00DE608C" w:rsidRPr="001501D1" w:rsidTr="00C609DA">
        <w:tc>
          <w:tcPr>
            <w:tcW w:w="988" w:type="dxa"/>
          </w:tcPr>
          <w:p w:rsidR="00DE608C" w:rsidRPr="001501D1" w:rsidRDefault="00DE608C" w:rsidP="00C609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E608C" w:rsidRPr="001501D1" w:rsidRDefault="00DE608C" w:rsidP="00C609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E608C" w:rsidRPr="001501D1" w:rsidRDefault="00DE608C" w:rsidP="00C609DA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DE608C" w:rsidRPr="000C335F" w:rsidRDefault="00DE608C" w:rsidP="00DE608C">
            <w:pPr>
              <w:pStyle w:val="1"/>
              <w:rPr>
                <w:sz w:val="28"/>
                <w:szCs w:val="28"/>
              </w:rPr>
            </w:pPr>
            <w:r w:rsidRPr="000C335F">
              <w:rPr>
                <w:sz w:val="28"/>
                <w:szCs w:val="28"/>
              </w:rPr>
              <w:t xml:space="preserve">Р. Ф. </w:t>
            </w:r>
            <w:proofErr w:type="spellStart"/>
            <w:r w:rsidRPr="000C335F">
              <w:rPr>
                <w:sz w:val="28"/>
                <w:szCs w:val="28"/>
              </w:rPr>
              <w:t>Сизова</w:t>
            </w:r>
            <w:proofErr w:type="spellEnd"/>
            <w:r w:rsidRPr="000C335F">
              <w:rPr>
                <w:sz w:val="28"/>
                <w:szCs w:val="28"/>
              </w:rPr>
              <w:t xml:space="preserve">, Р. Ф. </w:t>
            </w:r>
            <w:proofErr w:type="spellStart"/>
            <w:r w:rsidRPr="000C335F">
              <w:rPr>
                <w:sz w:val="28"/>
                <w:szCs w:val="28"/>
              </w:rPr>
              <w:t>Селимова</w:t>
            </w:r>
            <w:proofErr w:type="spellEnd"/>
            <w:r w:rsidRPr="000C335F">
              <w:rPr>
                <w:sz w:val="28"/>
                <w:szCs w:val="28"/>
              </w:rPr>
              <w:t xml:space="preserve"> «Учусь создавать проект»: Рабочие тетради  для 4 класса.  – М.: Издательство РОСТ, 2016г.  /Юным умникам и умницам. Исследуем, доказываем, проектируем, создаём/</w:t>
            </w:r>
          </w:p>
        </w:tc>
      </w:tr>
      <w:tr w:rsidR="005D1E90" w:rsidRPr="001501D1" w:rsidTr="00C609DA">
        <w:tc>
          <w:tcPr>
            <w:tcW w:w="988" w:type="dxa"/>
          </w:tcPr>
          <w:p w:rsidR="005D1E90" w:rsidRPr="001501D1" w:rsidRDefault="005D1E90" w:rsidP="005D1E9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1E90" w:rsidRPr="001501D1" w:rsidRDefault="005D1E90" w:rsidP="005D1E9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D1E90" w:rsidRPr="001501D1" w:rsidRDefault="005D1E90" w:rsidP="005D1E90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5D1E90" w:rsidRPr="005D1E90" w:rsidRDefault="005D1E90" w:rsidP="005D1E90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5D1E90">
              <w:rPr>
                <w:sz w:val="28"/>
                <w:szCs w:val="28"/>
              </w:rPr>
              <w:t xml:space="preserve">Исследовательская деятельность младших школьников: программа, занятия, работы учащихся/авт.-сост.  Е. В. Кривобок, О. Ю. </w:t>
            </w:r>
            <w:proofErr w:type="spellStart"/>
            <w:r w:rsidRPr="005D1E90">
              <w:rPr>
                <w:sz w:val="28"/>
                <w:szCs w:val="28"/>
              </w:rPr>
              <w:t>Саранюк</w:t>
            </w:r>
            <w:proofErr w:type="spellEnd"/>
            <w:r w:rsidRPr="005D1E90">
              <w:rPr>
                <w:sz w:val="28"/>
                <w:szCs w:val="28"/>
              </w:rPr>
              <w:t xml:space="preserve">. – Изд. 2-е. – Волгоград: Учитель, 2014. – 138 </w:t>
            </w:r>
            <w:proofErr w:type="spellStart"/>
            <w:r w:rsidRPr="005D1E90">
              <w:rPr>
                <w:sz w:val="28"/>
                <w:szCs w:val="28"/>
              </w:rPr>
              <w:t>с.ил</w:t>
            </w:r>
            <w:proofErr w:type="spellEnd"/>
            <w:r w:rsidRPr="005D1E90">
              <w:rPr>
                <w:sz w:val="28"/>
                <w:szCs w:val="28"/>
              </w:rPr>
              <w:t>.</w:t>
            </w:r>
          </w:p>
        </w:tc>
      </w:tr>
      <w:tr w:rsidR="005D1E90" w:rsidRPr="001501D1" w:rsidTr="00C609DA">
        <w:tc>
          <w:tcPr>
            <w:tcW w:w="988" w:type="dxa"/>
          </w:tcPr>
          <w:p w:rsidR="005D1E90" w:rsidRPr="001501D1" w:rsidRDefault="005D1E90" w:rsidP="005D1E9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1E90" w:rsidRPr="001501D1" w:rsidRDefault="005D1E90" w:rsidP="005D1E9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D1E90" w:rsidRPr="001501D1" w:rsidRDefault="005D1E90" w:rsidP="005D1E90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5D1E90" w:rsidRPr="005D1E90" w:rsidRDefault="005D1E90" w:rsidP="005D1E90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5D1E90">
              <w:rPr>
                <w:sz w:val="28"/>
                <w:szCs w:val="28"/>
              </w:rPr>
              <w:t>Исследовательская и проектная деятельность младших школьников: рекомендации, проекты/ авт.-сост. В. Ф. Феоктистова. – Волгоград: Учитель, 2012. – 142 с.</w:t>
            </w:r>
          </w:p>
        </w:tc>
      </w:tr>
      <w:tr w:rsidR="005D1E90" w:rsidRPr="001501D1" w:rsidTr="00C609DA">
        <w:tc>
          <w:tcPr>
            <w:tcW w:w="988" w:type="dxa"/>
          </w:tcPr>
          <w:p w:rsidR="005D1E90" w:rsidRPr="001501D1" w:rsidRDefault="005D1E90" w:rsidP="005D1E9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1E90" w:rsidRPr="001501D1" w:rsidRDefault="005D1E90" w:rsidP="005D1E9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D1E90" w:rsidRPr="001501D1" w:rsidRDefault="005D1E90" w:rsidP="005D1E90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5D1E90" w:rsidRPr="005D1E90" w:rsidRDefault="005D1E90" w:rsidP="005D1E90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5D1E90">
              <w:rPr>
                <w:sz w:val="28"/>
                <w:szCs w:val="28"/>
              </w:rPr>
              <w:t>Проектирование в начальной школе: от замысла к реализации: программа, занятия, проекты/ авт.-сост. М. Ю. Шатилова (и др.). – Волгоград: Учитель, 2013. – 169 с.</w:t>
            </w:r>
          </w:p>
        </w:tc>
      </w:tr>
      <w:tr w:rsidR="005D1E90" w:rsidRPr="001501D1" w:rsidTr="00C609DA">
        <w:tc>
          <w:tcPr>
            <w:tcW w:w="988" w:type="dxa"/>
          </w:tcPr>
          <w:p w:rsidR="005D1E90" w:rsidRPr="001501D1" w:rsidRDefault="005D1E90" w:rsidP="005D1E9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1E90" w:rsidRPr="001501D1" w:rsidRDefault="005D1E90" w:rsidP="005D1E9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D1E90" w:rsidRPr="001501D1" w:rsidRDefault="005D1E90" w:rsidP="005D1E90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5D1E90" w:rsidRPr="005D1E90" w:rsidRDefault="005D1E90" w:rsidP="005D1E90">
            <w:pPr>
              <w:pStyle w:val="1"/>
              <w:spacing w:line="276" w:lineRule="auto"/>
              <w:rPr>
                <w:sz w:val="28"/>
                <w:szCs w:val="28"/>
              </w:rPr>
            </w:pPr>
            <w:bookmarkStart w:id="0" w:name="_GoBack"/>
            <w:bookmarkEnd w:id="0"/>
            <w:r w:rsidRPr="005D1E90">
              <w:rPr>
                <w:sz w:val="28"/>
                <w:szCs w:val="28"/>
              </w:rPr>
              <w:t>Развитие исследовательских умений младших школьников / Н. Б. Шумакова, Н. И. Авдеева, Е. В. Климанова; под ред. Н. Б. Шумаковой. – М.: Просвещение, 2011. – 157 с. (Работаем по новым стандартам).</w:t>
            </w:r>
          </w:p>
        </w:tc>
      </w:tr>
      <w:tr w:rsidR="000C335F" w:rsidRPr="001501D1" w:rsidTr="00C609DA">
        <w:tc>
          <w:tcPr>
            <w:tcW w:w="988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0C335F" w:rsidRPr="000C335F" w:rsidRDefault="000C335F" w:rsidP="000C335F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0C335F">
              <w:rPr>
                <w:sz w:val="28"/>
                <w:szCs w:val="28"/>
              </w:rPr>
              <w:t>Программа «Разговор о правильном питании» М.М.Безруких, Т.А.Филиппова, А.Г.Макеева М.: ОЛМА  Медиа Групп 2009.</w:t>
            </w:r>
          </w:p>
        </w:tc>
      </w:tr>
      <w:tr w:rsidR="000C335F" w:rsidRPr="001501D1" w:rsidTr="00C609DA">
        <w:tc>
          <w:tcPr>
            <w:tcW w:w="988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0C335F" w:rsidRPr="000C335F" w:rsidRDefault="000C335F" w:rsidP="000C335F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0C335F">
              <w:rPr>
                <w:sz w:val="28"/>
                <w:szCs w:val="28"/>
              </w:rPr>
              <w:t xml:space="preserve">Разговор о здоровье и правильном питании: Рабочая тетрадь для учащихся 1-2 классов / М.М. Безруких, Т.А. Филиппова, А.Г. Макеева. -М.: </w:t>
            </w:r>
            <w:r w:rsidRPr="000C335F">
              <w:rPr>
                <w:sz w:val="28"/>
                <w:szCs w:val="28"/>
                <w:lang w:val="en-US"/>
              </w:rPr>
              <w:t>Nestle</w:t>
            </w:r>
            <w:r w:rsidRPr="000C335F">
              <w:rPr>
                <w:sz w:val="28"/>
                <w:szCs w:val="28"/>
              </w:rPr>
              <w:t>, 2016.</w:t>
            </w:r>
          </w:p>
        </w:tc>
      </w:tr>
      <w:tr w:rsidR="000C335F" w:rsidRPr="001501D1" w:rsidTr="00C609DA">
        <w:tc>
          <w:tcPr>
            <w:tcW w:w="988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0C335F" w:rsidRPr="000C335F" w:rsidRDefault="000C335F" w:rsidP="000C335F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0C335F">
              <w:rPr>
                <w:sz w:val="28"/>
                <w:szCs w:val="28"/>
              </w:rPr>
              <w:t xml:space="preserve">Две недели в Лагере здоровья. Рабочая тетрадь для учащихся 3-4 классов / М.М. Безруких, Т.А. Филиппова, А.Г. Макеева. -М.: </w:t>
            </w:r>
            <w:r w:rsidRPr="000C335F">
              <w:rPr>
                <w:sz w:val="28"/>
                <w:szCs w:val="28"/>
                <w:lang w:val="en-US"/>
              </w:rPr>
              <w:t>Nestle</w:t>
            </w:r>
            <w:r w:rsidRPr="000C335F">
              <w:rPr>
                <w:sz w:val="28"/>
                <w:szCs w:val="28"/>
              </w:rPr>
              <w:t>, 2016.</w:t>
            </w:r>
          </w:p>
        </w:tc>
      </w:tr>
      <w:tr w:rsidR="000C335F" w:rsidRPr="001501D1" w:rsidTr="00C609DA">
        <w:tc>
          <w:tcPr>
            <w:tcW w:w="988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0C335F" w:rsidRPr="000C335F" w:rsidRDefault="000C335F" w:rsidP="000C335F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0C335F">
              <w:rPr>
                <w:sz w:val="28"/>
                <w:szCs w:val="28"/>
              </w:rPr>
              <w:t>Разговор о правильном питании/ М.М. Безруких, Т.А. Филиппова, А.Г. Макеева. Методическое пособие. - М.: ОЛМА Медиа Групп, 2013.</w:t>
            </w:r>
          </w:p>
        </w:tc>
      </w:tr>
      <w:tr w:rsidR="000C335F" w:rsidRPr="001501D1" w:rsidTr="00C609DA">
        <w:tc>
          <w:tcPr>
            <w:tcW w:w="988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0C335F" w:rsidRPr="000C335F" w:rsidRDefault="000C335F" w:rsidP="00C609D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C335F">
              <w:rPr>
                <w:iCs/>
                <w:color w:val="000000"/>
                <w:sz w:val="28"/>
                <w:szCs w:val="28"/>
              </w:rPr>
              <w:t>Герчук</w:t>
            </w:r>
            <w:proofErr w:type="spellEnd"/>
            <w:r w:rsidRPr="000C335F">
              <w:rPr>
                <w:iCs/>
                <w:color w:val="000000"/>
                <w:sz w:val="28"/>
                <w:szCs w:val="28"/>
              </w:rPr>
              <w:t xml:space="preserve">  Ю.Я.</w:t>
            </w:r>
            <w:proofErr w:type="gramEnd"/>
            <w:r w:rsidRPr="000C335F">
              <w:rPr>
                <w:color w:val="000000"/>
                <w:sz w:val="28"/>
                <w:szCs w:val="28"/>
              </w:rPr>
              <w:t>  Что такое орнамент? – М.,1998г</w:t>
            </w:r>
          </w:p>
        </w:tc>
      </w:tr>
      <w:tr w:rsidR="000C335F" w:rsidRPr="001501D1" w:rsidTr="00C609DA">
        <w:tc>
          <w:tcPr>
            <w:tcW w:w="988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0C335F" w:rsidRPr="000C335F" w:rsidRDefault="000C335F" w:rsidP="00C609DA">
            <w:pPr>
              <w:rPr>
                <w:sz w:val="28"/>
                <w:szCs w:val="28"/>
              </w:rPr>
            </w:pPr>
            <w:proofErr w:type="spellStart"/>
            <w:r w:rsidRPr="000C335F">
              <w:rPr>
                <w:iCs/>
                <w:color w:val="000000"/>
                <w:sz w:val="28"/>
                <w:szCs w:val="28"/>
              </w:rPr>
              <w:t>Компанцева</w:t>
            </w:r>
            <w:proofErr w:type="spellEnd"/>
            <w:r w:rsidRPr="000C335F">
              <w:rPr>
                <w:iCs/>
                <w:color w:val="000000"/>
                <w:sz w:val="28"/>
                <w:szCs w:val="28"/>
              </w:rPr>
              <w:t xml:space="preserve"> Л.В.</w:t>
            </w:r>
            <w:r w:rsidRPr="000C335F">
              <w:rPr>
                <w:color w:val="000000"/>
                <w:sz w:val="28"/>
                <w:szCs w:val="28"/>
              </w:rPr>
              <w:t> Поэтический образ природы в детском рисунке. – М.,1985г</w:t>
            </w:r>
          </w:p>
        </w:tc>
      </w:tr>
      <w:tr w:rsidR="000C335F" w:rsidRPr="001501D1" w:rsidTr="00C609DA">
        <w:tc>
          <w:tcPr>
            <w:tcW w:w="988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0C335F" w:rsidRPr="000C335F" w:rsidRDefault="000C335F" w:rsidP="00C609DA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C335F">
              <w:rPr>
                <w:iCs/>
                <w:color w:val="000000"/>
                <w:sz w:val="28"/>
                <w:szCs w:val="28"/>
              </w:rPr>
              <w:t>Маслов Н.Я.</w:t>
            </w:r>
            <w:r w:rsidRPr="000C335F">
              <w:rPr>
                <w:color w:val="000000"/>
                <w:sz w:val="28"/>
                <w:szCs w:val="28"/>
              </w:rPr>
              <w:t> Пленэр. – М.,1989г.</w:t>
            </w:r>
          </w:p>
        </w:tc>
      </w:tr>
      <w:tr w:rsidR="000C335F" w:rsidRPr="001501D1" w:rsidTr="00C609DA">
        <w:tc>
          <w:tcPr>
            <w:tcW w:w="988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0C335F" w:rsidRPr="000C335F" w:rsidRDefault="000C335F" w:rsidP="00C609DA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C335F">
              <w:rPr>
                <w:iCs/>
                <w:color w:val="000000"/>
                <w:sz w:val="28"/>
                <w:szCs w:val="28"/>
              </w:rPr>
              <w:t>Межуева</w:t>
            </w:r>
            <w:proofErr w:type="spellEnd"/>
            <w:r w:rsidRPr="000C335F">
              <w:rPr>
                <w:iCs/>
                <w:color w:val="000000"/>
                <w:sz w:val="28"/>
                <w:szCs w:val="28"/>
              </w:rPr>
              <w:t xml:space="preserve"> Ю.А.</w:t>
            </w:r>
            <w:r w:rsidRPr="000C335F">
              <w:rPr>
                <w:color w:val="000000"/>
                <w:sz w:val="28"/>
                <w:szCs w:val="28"/>
              </w:rPr>
              <w:t> Сказочная гжель. –  М.,2003г.</w:t>
            </w:r>
          </w:p>
        </w:tc>
      </w:tr>
      <w:tr w:rsidR="000C335F" w:rsidRPr="001501D1" w:rsidTr="00C609DA">
        <w:tc>
          <w:tcPr>
            <w:tcW w:w="988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0C335F" w:rsidRPr="000C335F" w:rsidRDefault="000C335F" w:rsidP="00C609DA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C335F">
              <w:rPr>
                <w:iCs/>
                <w:color w:val="000000"/>
                <w:sz w:val="28"/>
                <w:szCs w:val="28"/>
              </w:rPr>
              <w:t>Неменский</w:t>
            </w:r>
            <w:proofErr w:type="spellEnd"/>
            <w:r w:rsidRPr="000C335F">
              <w:rPr>
                <w:iCs/>
                <w:color w:val="000000"/>
                <w:sz w:val="28"/>
                <w:szCs w:val="28"/>
              </w:rPr>
              <w:t xml:space="preserve"> Б.М.</w:t>
            </w:r>
            <w:r w:rsidRPr="000C335F">
              <w:rPr>
                <w:color w:val="000000"/>
                <w:sz w:val="28"/>
                <w:szCs w:val="28"/>
              </w:rPr>
              <w:t> Мудрость красоты: о проблемах эстетического воспитания. – М.,1987г.</w:t>
            </w:r>
          </w:p>
        </w:tc>
      </w:tr>
      <w:tr w:rsidR="000C335F" w:rsidRPr="001501D1" w:rsidTr="00C609DA">
        <w:tc>
          <w:tcPr>
            <w:tcW w:w="988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0C335F" w:rsidRPr="000C335F" w:rsidRDefault="000C335F" w:rsidP="00C609DA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C335F">
              <w:rPr>
                <w:iCs/>
                <w:color w:val="000000"/>
                <w:sz w:val="28"/>
                <w:szCs w:val="28"/>
              </w:rPr>
              <w:t>Нестеренко О.И.</w:t>
            </w:r>
            <w:r w:rsidRPr="000C335F">
              <w:rPr>
                <w:color w:val="000000"/>
                <w:sz w:val="28"/>
                <w:szCs w:val="28"/>
              </w:rPr>
              <w:t> Краткая энциклопедия дизайна. – М.,1994г.</w:t>
            </w:r>
          </w:p>
        </w:tc>
      </w:tr>
      <w:tr w:rsidR="000C335F" w:rsidRPr="001501D1" w:rsidTr="00C609DA">
        <w:tc>
          <w:tcPr>
            <w:tcW w:w="988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0C335F" w:rsidRPr="000C335F" w:rsidRDefault="000C335F" w:rsidP="00C609DA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C335F">
              <w:rPr>
                <w:iCs/>
                <w:color w:val="000000"/>
                <w:sz w:val="28"/>
                <w:szCs w:val="28"/>
              </w:rPr>
              <w:t>Одноралов Н.В.</w:t>
            </w:r>
            <w:r w:rsidRPr="000C335F">
              <w:rPr>
                <w:color w:val="000000"/>
                <w:sz w:val="28"/>
                <w:szCs w:val="28"/>
              </w:rPr>
              <w:t> «Материалы, инструменты и оборудование в изобразительном искусстве. – М.,1983г.</w:t>
            </w:r>
            <w:r w:rsidRPr="000C335F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0C335F" w:rsidRPr="001501D1" w:rsidTr="00C609DA">
        <w:tc>
          <w:tcPr>
            <w:tcW w:w="988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0C335F" w:rsidRPr="000C335F" w:rsidRDefault="000C335F" w:rsidP="00C609DA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C335F">
              <w:rPr>
                <w:iCs/>
                <w:color w:val="000000"/>
                <w:sz w:val="28"/>
                <w:szCs w:val="28"/>
              </w:rPr>
              <w:t>Одноралов Н.В.</w:t>
            </w:r>
            <w:r w:rsidRPr="000C335F">
              <w:rPr>
                <w:color w:val="000000"/>
                <w:sz w:val="28"/>
                <w:szCs w:val="28"/>
              </w:rPr>
              <w:t> «Материалы, инструменты и оборудование в изобразительном искусстве. – М.,1983г.</w:t>
            </w:r>
            <w:r w:rsidRPr="000C335F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0C335F" w:rsidRPr="001501D1" w:rsidTr="00C609DA">
        <w:tc>
          <w:tcPr>
            <w:tcW w:w="988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0C335F" w:rsidRPr="000C335F" w:rsidRDefault="000C335F" w:rsidP="00C609DA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C335F">
              <w:rPr>
                <w:color w:val="000000"/>
                <w:sz w:val="28"/>
                <w:szCs w:val="28"/>
              </w:rPr>
              <w:t>Основы декоративного искусства в школе. Под ред. Б.В. Нешумова, Е.Д.Щедрина.– М., 1981г.</w:t>
            </w:r>
          </w:p>
        </w:tc>
      </w:tr>
      <w:tr w:rsidR="000C335F" w:rsidRPr="001501D1" w:rsidTr="00C609DA">
        <w:tc>
          <w:tcPr>
            <w:tcW w:w="988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0C335F" w:rsidRPr="000C335F" w:rsidRDefault="000C335F" w:rsidP="00C609DA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C335F">
              <w:rPr>
                <w:color w:val="000000"/>
                <w:sz w:val="28"/>
                <w:szCs w:val="28"/>
              </w:rPr>
              <w:t xml:space="preserve">Программно – методические материалы. Изобразительное </w:t>
            </w:r>
            <w:proofErr w:type="spellStart"/>
            <w:r w:rsidRPr="000C335F">
              <w:rPr>
                <w:color w:val="000000"/>
                <w:sz w:val="28"/>
                <w:szCs w:val="28"/>
              </w:rPr>
              <w:t>искусство.Сост</w:t>
            </w:r>
            <w:proofErr w:type="spellEnd"/>
            <w:r w:rsidRPr="000C335F">
              <w:rPr>
                <w:color w:val="000000"/>
                <w:sz w:val="28"/>
                <w:szCs w:val="28"/>
              </w:rPr>
              <w:t>. В.С.Кузин.</w:t>
            </w:r>
          </w:p>
        </w:tc>
      </w:tr>
      <w:tr w:rsidR="000C335F" w:rsidRPr="001501D1" w:rsidTr="00C609DA">
        <w:tc>
          <w:tcPr>
            <w:tcW w:w="988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0C335F" w:rsidRPr="000C335F" w:rsidRDefault="000C335F" w:rsidP="00C609DA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C335F">
              <w:rPr>
                <w:iCs/>
                <w:color w:val="000000"/>
                <w:sz w:val="28"/>
                <w:szCs w:val="28"/>
              </w:rPr>
              <w:t>Сокольникова Н.М.</w:t>
            </w:r>
            <w:r w:rsidRPr="000C335F">
              <w:rPr>
                <w:color w:val="000000"/>
                <w:sz w:val="28"/>
                <w:szCs w:val="28"/>
              </w:rPr>
              <w:t> Изобразительное искусство и методика его преподавания в начальной школе. – М., 1999 г.</w:t>
            </w:r>
          </w:p>
        </w:tc>
      </w:tr>
      <w:tr w:rsidR="000C335F" w:rsidRPr="001501D1" w:rsidTr="00C609DA">
        <w:tc>
          <w:tcPr>
            <w:tcW w:w="988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0C335F" w:rsidRPr="000C335F" w:rsidRDefault="000C335F" w:rsidP="00C609DA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C335F">
              <w:rPr>
                <w:iCs/>
                <w:color w:val="000000"/>
                <w:sz w:val="28"/>
                <w:szCs w:val="28"/>
              </w:rPr>
              <w:t>Сокольникова Н. М.</w:t>
            </w:r>
            <w:r w:rsidRPr="000C335F">
              <w:rPr>
                <w:color w:val="000000"/>
                <w:sz w:val="28"/>
                <w:szCs w:val="28"/>
              </w:rPr>
              <w:t> Основы живописи. Обнинск. 1996г.</w:t>
            </w:r>
          </w:p>
        </w:tc>
      </w:tr>
      <w:tr w:rsidR="000C335F" w:rsidRPr="001501D1" w:rsidTr="00C609DA">
        <w:tc>
          <w:tcPr>
            <w:tcW w:w="988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0C335F" w:rsidRPr="000C335F" w:rsidRDefault="000C335F" w:rsidP="00C609DA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 w:rsidRPr="000C335F">
              <w:rPr>
                <w:iCs/>
                <w:color w:val="000000"/>
                <w:sz w:val="28"/>
                <w:szCs w:val="28"/>
              </w:rPr>
              <w:t>Сокольникова Н. М</w:t>
            </w:r>
            <w:r w:rsidRPr="000C335F">
              <w:rPr>
                <w:color w:val="000000"/>
                <w:sz w:val="28"/>
                <w:szCs w:val="28"/>
              </w:rPr>
              <w:t>. Основы композиции. Обнинск, 1996г</w:t>
            </w:r>
          </w:p>
        </w:tc>
      </w:tr>
      <w:tr w:rsidR="000C335F" w:rsidRPr="001501D1" w:rsidTr="00C609DA">
        <w:tc>
          <w:tcPr>
            <w:tcW w:w="988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0C335F" w:rsidRPr="000C335F" w:rsidRDefault="000C335F" w:rsidP="00C609DA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C335F">
              <w:rPr>
                <w:iCs/>
                <w:color w:val="000000"/>
                <w:sz w:val="28"/>
                <w:szCs w:val="28"/>
              </w:rPr>
              <w:t>Сокольникова Н. М.</w:t>
            </w:r>
            <w:r w:rsidRPr="000C335F">
              <w:rPr>
                <w:color w:val="000000"/>
                <w:sz w:val="28"/>
                <w:szCs w:val="28"/>
              </w:rPr>
              <w:t> Основы рисунка. Обнинск, 1996 г.</w:t>
            </w:r>
          </w:p>
        </w:tc>
      </w:tr>
      <w:tr w:rsidR="000C335F" w:rsidRPr="001501D1" w:rsidTr="00C609DA">
        <w:tc>
          <w:tcPr>
            <w:tcW w:w="988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0C335F" w:rsidRPr="000C335F" w:rsidRDefault="000C335F" w:rsidP="00C609DA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C335F">
              <w:rPr>
                <w:iCs/>
                <w:color w:val="000000"/>
                <w:sz w:val="28"/>
                <w:szCs w:val="28"/>
              </w:rPr>
              <w:t>Стасевич</w:t>
            </w:r>
            <w:proofErr w:type="spellEnd"/>
            <w:r w:rsidRPr="000C335F">
              <w:rPr>
                <w:iCs/>
                <w:color w:val="000000"/>
                <w:sz w:val="28"/>
                <w:szCs w:val="28"/>
              </w:rPr>
              <w:t xml:space="preserve"> В.Н.</w:t>
            </w:r>
            <w:r w:rsidRPr="000C335F">
              <w:rPr>
                <w:color w:val="000000"/>
                <w:sz w:val="28"/>
                <w:szCs w:val="28"/>
              </w:rPr>
              <w:t> Пейзаж: картина и действительность. – М., 1978г.</w:t>
            </w:r>
          </w:p>
        </w:tc>
      </w:tr>
      <w:tr w:rsidR="000C335F" w:rsidRPr="001501D1" w:rsidTr="00C609DA">
        <w:tc>
          <w:tcPr>
            <w:tcW w:w="988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0C335F" w:rsidRPr="000C335F" w:rsidRDefault="000C335F" w:rsidP="00C609DA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 w:rsidRPr="000C335F">
              <w:rPr>
                <w:iCs/>
                <w:color w:val="000000"/>
                <w:sz w:val="28"/>
                <w:szCs w:val="28"/>
              </w:rPr>
              <w:t>Хворостов А.С.</w:t>
            </w:r>
            <w:r w:rsidRPr="000C335F">
              <w:rPr>
                <w:color w:val="000000"/>
                <w:sz w:val="28"/>
                <w:szCs w:val="28"/>
              </w:rPr>
              <w:t> Декоративно – прикладное искусство в школе. – М..1988г</w:t>
            </w:r>
          </w:p>
        </w:tc>
      </w:tr>
      <w:tr w:rsidR="000C335F" w:rsidRPr="001501D1" w:rsidTr="00C609DA">
        <w:tc>
          <w:tcPr>
            <w:tcW w:w="988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0C335F" w:rsidRPr="000C335F" w:rsidRDefault="000C335F" w:rsidP="00C609DA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C335F">
              <w:rPr>
                <w:color w:val="000000"/>
                <w:sz w:val="28"/>
                <w:szCs w:val="28"/>
              </w:rPr>
              <w:t>Энциклопедический словарь юного художника. – М.,1983г.</w:t>
            </w:r>
          </w:p>
        </w:tc>
      </w:tr>
      <w:tr w:rsidR="005C5C53" w:rsidRPr="001501D1" w:rsidTr="00C609DA">
        <w:tc>
          <w:tcPr>
            <w:tcW w:w="988" w:type="dxa"/>
          </w:tcPr>
          <w:p w:rsidR="005C5C53" w:rsidRPr="001501D1" w:rsidRDefault="005C5C53" w:rsidP="00C609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C5C53" w:rsidRPr="001501D1" w:rsidRDefault="005C5C53" w:rsidP="00C609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C5C53" w:rsidRPr="001501D1" w:rsidRDefault="005C5C53" w:rsidP="00C609DA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5C5C53" w:rsidRPr="00BF5D3E" w:rsidRDefault="005C5C53" w:rsidP="005C5C53">
            <w:pPr>
              <w:pStyle w:val="a9"/>
              <w:jc w:val="both"/>
            </w:pPr>
            <w:r w:rsidRPr="00BF5D3E">
              <w:t xml:space="preserve">Лях В. И. Физическая культура. 1 – 4классы: учебник для общеобразовательных учреждений. </w:t>
            </w:r>
            <w:proofErr w:type="spellStart"/>
            <w:r w:rsidRPr="00BF5D3E">
              <w:t>М.:Просвещение</w:t>
            </w:r>
            <w:proofErr w:type="spellEnd"/>
            <w:r w:rsidRPr="00BF5D3E">
              <w:t>, 2011.</w:t>
            </w:r>
          </w:p>
        </w:tc>
      </w:tr>
      <w:tr w:rsidR="005C5C53" w:rsidRPr="001501D1" w:rsidTr="00C609DA">
        <w:tc>
          <w:tcPr>
            <w:tcW w:w="988" w:type="dxa"/>
          </w:tcPr>
          <w:p w:rsidR="005C5C53" w:rsidRPr="001501D1" w:rsidRDefault="005C5C53" w:rsidP="00C609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C5C53" w:rsidRPr="001501D1" w:rsidRDefault="005C5C53" w:rsidP="00C609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C5C53" w:rsidRPr="001501D1" w:rsidRDefault="005C5C53" w:rsidP="00C609DA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5C5C53" w:rsidRPr="00BF5D3E" w:rsidRDefault="005C5C53" w:rsidP="005B36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BF5D3E">
              <w:rPr>
                <w:rFonts w:ascii="TimesNewRomanPSMT" w:hAnsi="TimesNewRomanPSMT" w:cs="TimesNewRomanPSMT"/>
                <w:sz w:val="28"/>
                <w:szCs w:val="28"/>
              </w:rPr>
              <w:t xml:space="preserve">Организация внеурочной деятельности обучающихся: </w:t>
            </w:r>
            <w:proofErr w:type="spellStart"/>
            <w:r w:rsidRPr="00BF5D3E">
              <w:rPr>
                <w:rFonts w:ascii="TimesNewRomanPSMT" w:hAnsi="TimesNewRomanPSMT" w:cs="TimesNewRomanPSMT"/>
                <w:sz w:val="28"/>
                <w:szCs w:val="28"/>
              </w:rPr>
              <w:t>методич</w:t>
            </w:r>
            <w:proofErr w:type="spellEnd"/>
            <w:r w:rsidRPr="00BF5D3E">
              <w:rPr>
                <w:rFonts w:ascii="TimesNewRomanPSMT" w:hAnsi="TimesNewRomanPSMT" w:cs="TimesNewRomanPSMT"/>
                <w:sz w:val="28"/>
                <w:szCs w:val="28"/>
              </w:rPr>
              <w:t>. пособие. Смоленск: ГАУ ДПОС «СОИРО», 2013.</w:t>
            </w:r>
          </w:p>
        </w:tc>
      </w:tr>
      <w:tr w:rsidR="005C5C53" w:rsidRPr="001501D1" w:rsidTr="00C609DA">
        <w:tc>
          <w:tcPr>
            <w:tcW w:w="988" w:type="dxa"/>
          </w:tcPr>
          <w:p w:rsidR="005C5C53" w:rsidRPr="001501D1" w:rsidRDefault="005C5C53" w:rsidP="00C609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C5C53" w:rsidRPr="001501D1" w:rsidRDefault="005C5C53" w:rsidP="00C609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C5C53" w:rsidRPr="001501D1" w:rsidRDefault="005C5C53" w:rsidP="00C609DA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5C5C53" w:rsidRDefault="005C5C53" w:rsidP="005C5C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C5C53">
              <w:rPr>
                <w:rFonts w:ascii="TimesNewRomanPS-ItalicMT" w:hAnsi="TimesNewRomanPS-ItalicMT" w:cs="TimesNewRomanPS-ItalicMT"/>
                <w:iCs/>
                <w:sz w:val="28"/>
                <w:szCs w:val="28"/>
              </w:rPr>
              <w:t>Науменко Ю.В</w:t>
            </w:r>
            <w:r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Здоровьесберегающая</w:t>
            </w:r>
            <w:proofErr w:type="spellEnd"/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деятельность школы: мониторинг</w:t>
            </w:r>
          </w:p>
          <w:p w:rsidR="005C5C53" w:rsidRDefault="005C5C53" w:rsidP="005C5C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эффективности / Ю.В. Науменко. 2-е издание, исправленное и дополнен-</w:t>
            </w:r>
          </w:p>
          <w:p w:rsidR="005C5C53" w:rsidRPr="00BF5D3E" w:rsidRDefault="005C5C53" w:rsidP="005C5C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ное</w:t>
            </w:r>
            <w:proofErr w:type="spellEnd"/>
            <w:r>
              <w:rPr>
                <w:rFonts w:ascii="TimesNewRomanPSMT" w:hAnsi="TimesNewRomanPSMT" w:cs="TimesNewRomanPSMT"/>
                <w:sz w:val="28"/>
                <w:szCs w:val="28"/>
              </w:rPr>
              <w:t>. М.: «Планета», 2011.</w:t>
            </w:r>
          </w:p>
        </w:tc>
      </w:tr>
      <w:tr w:rsidR="005C5C53" w:rsidRPr="001501D1" w:rsidTr="00C609DA">
        <w:tc>
          <w:tcPr>
            <w:tcW w:w="988" w:type="dxa"/>
          </w:tcPr>
          <w:p w:rsidR="005C5C53" w:rsidRPr="001501D1" w:rsidRDefault="005C5C53" w:rsidP="00C609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C5C53" w:rsidRPr="001501D1" w:rsidRDefault="005C5C53" w:rsidP="00C609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C5C53" w:rsidRPr="001501D1" w:rsidRDefault="005C5C53" w:rsidP="00C609DA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5C5C53" w:rsidRPr="00BF5D3E" w:rsidRDefault="005C5C53" w:rsidP="005B36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C5C53">
              <w:rPr>
                <w:rFonts w:ascii="TimesNewRomanPS-ItalicMT" w:hAnsi="TimesNewRomanPS-ItalicMT" w:cs="TimesNewRomanPS-ItalicMT"/>
                <w:iCs/>
                <w:sz w:val="28"/>
                <w:szCs w:val="28"/>
              </w:rPr>
              <w:t>Миронова Р.М</w:t>
            </w:r>
            <w:r w:rsidRPr="00BF5D3E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. </w:t>
            </w:r>
            <w:r w:rsidRPr="00BF5D3E">
              <w:rPr>
                <w:rFonts w:ascii="TimesNewRomanPSMT" w:hAnsi="TimesNewRomanPSMT" w:cs="TimesNewRomanPSMT"/>
                <w:sz w:val="28"/>
                <w:szCs w:val="28"/>
              </w:rPr>
              <w:t>Игра в развитии активности детей: книга для учителя.</w:t>
            </w:r>
          </w:p>
        </w:tc>
      </w:tr>
      <w:tr w:rsidR="00DE608C" w:rsidRPr="001501D1" w:rsidTr="00C609DA">
        <w:tc>
          <w:tcPr>
            <w:tcW w:w="988" w:type="dxa"/>
          </w:tcPr>
          <w:p w:rsidR="00DE608C" w:rsidRPr="001501D1" w:rsidRDefault="00DE608C" w:rsidP="00C609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E608C" w:rsidRPr="001501D1" w:rsidRDefault="00DE608C" w:rsidP="00C60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Электронные методические пособия </w:t>
            </w:r>
          </w:p>
        </w:tc>
        <w:tc>
          <w:tcPr>
            <w:tcW w:w="425" w:type="dxa"/>
          </w:tcPr>
          <w:p w:rsidR="00DE608C" w:rsidRPr="001501D1" w:rsidRDefault="00DE608C" w:rsidP="00C609DA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DE608C" w:rsidRPr="000C335F" w:rsidRDefault="00DE608C" w:rsidP="00C609DA">
            <w:pPr>
              <w:rPr>
                <w:sz w:val="28"/>
                <w:szCs w:val="28"/>
              </w:rPr>
            </w:pPr>
          </w:p>
        </w:tc>
      </w:tr>
      <w:tr w:rsidR="00DE608C" w:rsidRPr="001501D1" w:rsidTr="00C609DA">
        <w:tc>
          <w:tcPr>
            <w:tcW w:w="988" w:type="dxa"/>
          </w:tcPr>
          <w:p w:rsidR="00DE608C" w:rsidRPr="001501D1" w:rsidRDefault="00DE608C" w:rsidP="00C609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E608C" w:rsidRPr="001501D1" w:rsidRDefault="00DE608C" w:rsidP="00C609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E608C" w:rsidRPr="001501D1" w:rsidRDefault="00DE608C" w:rsidP="00C609DA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DE608C" w:rsidRDefault="005D1E90" w:rsidP="00C609DA">
            <w:pPr>
              <w:rPr>
                <w:sz w:val="28"/>
                <w:szCs w:val="28"/>
              </w:rPr>
            </w:pPr>
            <w:hyperlink r:id="rId5" w:history="1">
              <w:r w:rsidR="00DE608C" w:rsidRPr="00664E96">
                <w:rPr>
                  <w:rStyle w:val="a4"/>
                  <w:sz w:val="28"/>
                  <w:szCs w:val="28"/>
                </w:rPr>
                <w:t>http://sozialnja-shkola.edusite.ru/DswMedia/skaner2.doc</w:t>
              </w:r>
            </w:hyperlink>
            <w:r w:rsidR="00DE608C">
              <w:rPr>
                <w:sz w:val="28"/>
                <w:szCs w:val="28"/>
              </w:rPr>
              <w:t xml:space="preserve"> </w:t>
            </w:r>
          </w:p>
          <w:p w:rsidR="00DE608C" w:rsidRPr="001501D1" w:rsidRDefault="00DE608C" w:rsidP="00C609DA">
            <w:pPr>
              <w:rPr>
                <w:sz w:val="28"/>
                <w:szCs w:val="28"/>
              </w:rPr>
            </w:pPr>
            <w:r w:rsidRPr="009E0C85">
              <w:rPr>
                <w:sz w:val="28"/>
                <w:szCs w:val="28"/>
              </w:rPr>
              <w:t>И.С. Сергеев. Как организовать проектную деятельность учащихся. Практическое пособие для работников общеобразовательных учреждений. Москва: Издательство: «АРКТИ». 2005 г.</w:t>
            </w:r>
          </w:p>
        </w:tc>
      </w:tr>
      <w:tr w:rsidR="00DE608C" w:rsidRPr="001501D1" w:rsidTr="00C609DA">
        <w:tc>
          <w:tcPr>
            <w:tcW w:w="988" w:type="dxa"/>
          </w:tcPr>
          <w:p w:rsidR="00DE608C" w:rsidRPr="001501D1" w:rsidRDefault="00DE608C" w:rsidP="00C609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E608C" w:rsidRPr="001501D1" w:rsidRDefault="00DE608C" w:rsidP="00C609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E608C" w:rsidRPr="001501D1" w:rsidRDefault="00DE608C" w:rsidP="00C609DA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DE608C" w:rsidRDefault="005D1E90" w:rsidP="00C609DA">
            <w:pPr>
              <w:rPr>
                <w:sz w:val="28"/>
                <w:szCs w:val="28"/>
              </w:rPr>
            </w:pPr>
            <w:hyperlink r:id="rId6" w:history="1">
              <w:r w:rsidR="00DE608C" w:rsidRPr="00664E96">
                <w:rPr>
                  <w:rStyle w:val="a4"/>
                  <w:sz w:val="28"/>
                  <w:szCs w:val="28"/>
                </w:rPr>
                <w:t>http://docplayer.ru/298327-M-a-stupnickaya-chto-takoe-uchebnyy-proekt.html</w:t>
              </w:r>
            </w:hyperlink>
            <w:r w:rsidR="00DE608C">
              <w:rPr>
                <w:sz w:val="28"/>
                <w:szCs w:val="28"/>
              </w:rPr>
              <w:t xml:space="preserve"> </w:t>
            </w:r>
          </w:p>
          <w:p w:rsidR="00DE608C" w:rsidRPr="001501D1" w:rsidRDefault="00DE608C" w:rsidP="00C609DA">
            <w:pPr>
              <w:rPr>
                <w:sz w:val="28"/>
                <w:szCs w:val="28"/>
              </w:rPr>
            </w:pPr>
            <w:r w:rsidRPr="009E0C85">
              <w:rPr>
                <w:sz w:val="28"/>
                <w:szCs w:val="28"/>
              </w:rPr>
              <w:t xml:space="preserve">М.А. </w:t>
            </w:r>
            <w:proofErr w:type="spellStart"/>
            <w:r w:rsidRPr="009E0C85">
              <w:rPr>
                <w:sz w:val="28"/>
                <w:szCs w:val="28"/>
              </w:rPr>
              <w:t>Ступницкая</w:t>
            </w:r>
            <w:proofErr w:type="spellEnd"/>
            <w:r w:rsidRPr="009E0C85">
              <w:rPr>
                <w:sz w:val="28"/>
                <w:szCs w:val="28"/>
              </w:rPr>
              <w:t>. Что такое учебный проект? Учебно-методическое пособие. Москва: Издательство «Первое сентября». 2010 г.</w:t>
            </w:r>
          </w:p>
        </w:tc>
      </w:tr>
      <w:tr w:rsidR="00DE608C" w:rsidRPr="001501D1" w:rsidTr="00C609DA">
        <w:tc>
          <w:tcPr>
            <w:tcW w:w="988" w:type="dxa"/>
          </w:tcPr>
          <w:p w:rsidR="00DE608C" w:rsidRPr="001501D1" w:rsidRDefault="00DE608C" w:rsidP="00C609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E608C" w:rsidRPr="001501D1" w:rsidRDefault="00DE608C" w:rsidP="00C609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E608C" w:rsidRPr="001501D1" w:rsidRDefault="00DE608C" w:rsidP="00C609DA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DE608C" w:rsidRDefault="005D1E90" w:rsidP="00C609DA">
            <w:pPr>
              <w:rPr>
                <w:sz w:val="28"/>
                <w:szCs w:val="28"/>
              </w:rPr>
            </w:pPr>
            <w:hyperlink r:id="rId7" w:history="1">
              <w:r w:rsidR="00DE608C" w:rsidRPr="00CC44D3">
                <w:rPr>
                  <w:rStyle w:val="a4"/>
                  <w:sz w:val="28"/>
                  <w:szCs w:val="28"/>
                </w:rPr>
                <w:t>http://www.docme.ru/doc/299122/puteshestvie-na-zelyonyj-svet</w:t>
              </w:r>
            </w:hyperlink>
            <w:r w:rsidR="00DE608C">
              <w:rPr>
                <w:sz w:val="28"/>
                <w:szCs w:val="28"/>
              </w:rPr>
              <w:t xml:space="preserve"> </w:t>
            </w:r>
          </w:p>
          <w:p w:rsidR="00DE608C" w:rsidRPr="001501D1" w:rsidRDefault="00DE608C" w:rsidP="00C60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Путешествие на зелёный свет или школа юного пешехода. Май 2014 г. </w:t>
            </w:r>
          </w:p>
        </w:tc>
      </w:tr>
      <w:tr w:rsidR="000C335F" w:rsidRPr="001501D1" w:rsidTr="00C609DA">
        <w:tc>
          <w:tcPr>
            <w:tcW w:w="988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1F6D19" w:rsidRDefault="000C335F" w:rsidP="006E6027">
            <w:pPr>
              <w:pStyle w:val="1"/>
              <w:rPr>
                <w:sz w:val="28"/>
                <w:szCs w:val="28"/>
              </w:rPr>
            </w:pPr>
            <w:r w:rsidRPr="000C335F">
              <w:rPr>
                <w:sz w:val="28"/>
                <w:szCs w:val="28"/>
              </w:rPr>
              <w:t xml:space="preserve">Большая детская энциклопедия (6-12 лет). [Электронный ресурс] </w:t>
            </w:r>
            <w:hyperlink r:id="rId8" w:history="1">
              <w:r w:rsidRPr="000C335F">
                <w:rPr>
                  <w:rStyle w:val="a4"/>
                  <w:color w:val="FF8901"/>
                  <w:sz w:val="28"/>
                  <w:szCs w:val="28"/>
                </w:rPr>
                <w:t>http://all-ebooks.com/2009/05/01/bolshaja-detskaja-jenciklopedija-6-12.html</w:t>
              </w:r>
            </w:hyperlink>
          </w:p>
          <w:p w:rsidR="000C335F" w:rsidRPr="000C335F" w:rsidRDefault="000C335F" w:rsidP="006E6027">
            <w:pPr>
              <w:pStyle w:val="1"/>
              <w:rPr>
                <w:sz w:val="28"/>
                <w:szCs w:val="28"/>
              </w:rPr>
            </w:pPr>
            <w:r w:rsidRPr="000C335F">
              <w:rPr>
                <w:sz w:val="28"/>
                <w:szCs w:val="28"/>
              </w:rPr>
              <w:t xml:space="preserve">(09.03.11) </w:t>
            </w:r>
          </w:p>
        </w:tc>
      </w:tr>
      <w:tr w:rsidR="000C335F" w:rsidRPr="001501D1" w:rsidTr="00C609DA">
        <w:tc>
          <w:tcPr>
            <w:tcW w:w="988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335F" w:rsidRPr="001501D1" w:rsidRDefault="000C335F" w:rsidP="00C609DA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0C335F" w:rsidRDefault="000C335F" w:rsidP="006E6027">
            <w:pPr>
              <w:pStyle w:val="1"/>
              <w:rPr>
                <w:sz w:val="28"/>
                <w:szCs w:val="28"/>
              </w:rPr>
            </w:pPr>
            <w:r w:rsidRPr="000C335F">
              <w:rPr>
                <w:sz w:val="28"/>
                <w:szCs w:val="28"/>
              </w:rPr>
              <w:t xml:space="preserve"> Почему и потому. Детская энциклопедия. [Электронный ресурс] </w:t>
            </w:r>
            <w:hyperlink r:id="rId9" w:history="1">
              <w:r w:rsidR="001F6D19" w:rsidRPr="00A22B1A">
                <w:rPr>
                  <w:rStyle w:val="a4"/>
                  <w:sz w:val="28"/>
                  <w:szCs w:val="28"/>
                </w:rPr>
                <w:t>http://www.kodges.ru/dosug/page/147/(09.03.11)</w:t>
              </w:r>
            </w:hyperlink>
            <w:r w:rsidRPr="000C335F">
              <w:rPr>
                <w:sz w:val="28"/>
                <w:szCs w:val="28"/>
              </w:rPr>
              <w:t xml:space="preserve"> </w:t>
            </w:r>
          </w:p>
          <w:p w:rsidR="001F6D19" w:rsidRPr="000C335F" w:rsidRDefault="001F6D19" w:rsidP="006E6027">
            <w:pPr>
              <w:pStyle w:val="1"/>
              <w:rPr>
                <w:sz w:val="28"/>
                <w:szCs w:val="28"/>
              </w:rPr>
            </w:pPr>
          </w:p>
        </w:tc>
      </w:tr>
      <w:tr w:rsidR="001F6D19" w:rsidRPr="001F6D19" w:rsidTr="00C609DA">
        <w:tc>
          <w:tcPr>
            <w:tcW w:w="988" w:type="dxa"/>
          </w:tcPr>
          <w:p w:rsidR="001F6D19" w:rsidRPr="001F6D19" w:rsidRDefault="001F6D19" w:rsidP="00C609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F6D19" w:rsidRPr="001F6D19" w:rsidRDefault="001F6D19" w:rsidP="00C609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F6D19" w:rsidRPr="001F6D19" w:rsidRDefault="001F6D19" w:rsidP="00C609DA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1F6D19" w:rsidRDefault="005D1E90" w:rsidP="00C609DA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hyperlink r:id="rId10" w:history="1">
              <w:r w:rsidR="001F6D19" w:rsidRPr="00A22B1A">
                <w:rPr>
                  <w:rStyle w:val="a4"/>
                  <w:iCs/>
                  <w:sz w:val="28"/>
                  <w:szCs w:val="28"/>
                </w:rPr>
                <w:t>http://nsportal.ru/</w:t>
              </w:r>
            </w:hyperlink>
          </w:p>
          <w:p w:rsidR="001F6D19" w:rsidRPr="001F6D19" w:rsidRDefault="001F6D19" w:rsidP="00C609DA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F6D19" w:rsidRPr="001F6D19" w:rsidTr="00C609DA">
        <w:tc>
          <w:tcPr>
            <w:tcW w:w="988" w:type="dxa"/>
          </w:tcPr>
          <w:p w:rsidR="001F6D19" w:rsidRPr="001F6D19" w:rsidRDefault="001F6D19" w:rsidP="00C609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F6D19" w:rsidRPr="001F6D19" w:rsidRDefault="001F6D19" w:rsidP="00C609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F6D19" w:rsidRPr="001F6D19" w:rsidRDefault="001F6D19" w:rsidP="00C609DA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1F6D19" w:rsidRDefault="005D1E90" w:rsidP="00C609DA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hyperlink r:id="rId11" w:history="1">
              <w:r w:rsidR="001F6D19" w:rsidRPr="00A22B1A">
                <w:rPr>
                  <w:rStyle w:val="a4"/>
                  <w:iCs/>
                  <w:sz w:val="28"/>
                  <w:szCs w:val="28"/>
                </w:rPr>
                <w:t>https://infourok.ru/kursy</w:t>
              </w:r>
            </w:hyperlink>
          </w:p>
          <w:p w:rsidR="001F6D19" w:rsidRPr="001F6D19" w:rsidRDefault="001F6D19" w:rsidP="00C609DA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F6D19" w:rsidRPr="001F6D19" w:rsidTr="00C609DA">
        <w:tc>
          <w:tcPr>
            <w:tcW w:w="988" w:type="dxa"/>
          </w:tcPr>
          <w:p w:rsidR="001F6D19" w:rsidRPr="001F6D19" w:rsidRDefault="001F6D19" w:rsidP="00C609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F6D19" w:rsidRPr="001F6D19" w:rsidRDefault="001F6D19" w:rsidP="00C609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F6D19" w:rsidRPr="001F6D19" w:rsidRDefault="001F6D19" w:rsidP="00C609DA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1F6D19" w:rsidRDefault="005D1E90" w:rsidP="00C609DA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hyperlink r:id="rId12" w:history="1">
              <w:r w:rsidR="001F6D19" w:rsidRPr="00A22B1A">
                <w:rPr>
                  <w:rStyle w:val="a4"/>
                  <w:iCs/>
                  <w:sz w:val="28"/>
                  <w:szCs w:val="28"/>
                </w:rPr>
                <w:t>http://nsportal.ru/sites/default/files/2011/12/11/urok_izo._raduga.ppt</w:t>
              </w:r>
            </w:hyperlink>
          </w:p>
          <w:p w:rsidR="001F6D19" w:rsidRPr="001F6D19" w:rsidRDefault="001F6D19" w:rsidP="00C609DA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F6D19" w:rsidRPr="001F6D19" w:rsidTr="00C609DA">
        <w:tc>
          <w:tcPr>
            <w:tcW w:w="988" w:type="dxa"/>
          </w:tcPr>
          <w:p w:rsidR="001F6D19" w:rsidRPr="001F6D19" w:rsidRDefault="001F6D19" w:rsidP="00C609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F6D19" w:rsidRPr="001F6D19" w:rsidRDefault="001F6D19" w:rsidP="00C609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F6D19" w:rsidRPr="001F6D19" w:rsidRDefault="001F6D19" w:rsidP="00C609DA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1F6D19" w:rsidRDefault="005D1E90" w:rsidP="00C609DA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hyperlink r:id="rId13" w:history="1">
              <w:r w:rsidR="001F6D19" w:rsidRPr="00A22B1A">
                <w:rPr>
                  <w:rStyle w:val="a4"/>
                  <w:iCs/>
                  <w:sz w:val="28"/>
                  <w:szCs w:val="28"/>
                </w:rPr>
                <w:t>http://kopilkaurokov.ru/izo/meropriyatia/page=3?class=&amp;count=20</w:t>
              </w:r>
            </w:hyperlink>
          </w:p>
          <w:p w:rsidR="001F6D19" w:rsidRPr="001F6D19" w:rsidRDefault="001F6D19" w:rsidP="00C609DA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F6D19" w:rsidRPr="001F6D19" w:rsidTr="00C609DA">
        <w:tc>
          <w:tcPr>
            <w:tcW w:w="988" w:type="dxa"/>
          </w:tcPr>
          <w:p w:rsidR="001F6D19" w:rsidRPr="001F6D19" w:rsidRDefault="001F6D19" w:rsidP="00C609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F6D19" w:rsidRPr="001F6D19" w:rsidRDefault="001F6D19" w:rsidP="00C609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F6D19" w:rsidRPr="001F6D19" w:rsidRDefault="001F6D19" w:rsidP="00C609DA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1F6D19" w:rsidRDefault="005D1E90" w:rsidP="00C609DA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hyperlink r:id="rId14" w:history="1">
              <w:r w:rsidR="001F6D19" w:rsidRPr="00A22B1A">
                <w:rPr>
                  <w:rStyle w:val="a4"/>
                  <w:iCs/>
                  <w:sz w:val="28"/>
                  <w:szCs w:val="28"/>
                </w:rPr>
                <w:t>http://kopilkaurokov.ru/izo/page=8?class=2&amp;count=100</w:t>
              </w:r>
            </w:hyperlink>
          </w:p>
          <w:p w:rsidR="001F6D19" w:rsidRPr="001F6D19" w:rsidRDefault="001F6D19" w:rsidP="00C609DA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F6D19" w:rsidRPr="001F6D19" w:rsidTr="00C609DA">
        <w:tc>
          <w:tcPr>
            <w:tcW w:w="988" w:type="dxa"/>
          </w:tcPr>
          <w:p w:rsidR="001F6D19" w:rsidRPr="001F6D19" w:rsidRDefault="001F6D19" w:rsidP="00C609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F6D19" w:rsidRPr="001F6D19" w:rsidRDefault="001F6D19" w:rsidP="00C609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F6D19" w:rsidRPr="001F6D19" w:rsidRDefault="001F6D19" w:rsidP="00C609DA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1F6D19" w:rsidRDefault="005D1E90" w:rsidP="00C609DA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hyperlink r:id="rId15" w:history="1">
              <w:r w:rsidR="001F6D19" w:rsidRPr="00A22B1A">
                <w:rPr>
                  <w:rStyle w:val="a4"/>
                  <w:iCs/>
                  <w:sz w:val="28"/>
                  <w:szCs w:val="28"/>
                </w:rPr>
                <w:t>http://www.metod-kopilka.ru/prezentaciya-po-izo-na-temu-vremena-goda-vneurochnaya-deyatelnost-58802.html</w:t>
              </w:r>
            </w:hyperlink>
          </w:p>
          <w:p w:rsidR="001F6D19" w:rsidRPr="001F6D19" w:rsidRDefault="001F6D19" w:rsidP="00C609DA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F6D19" w:rsidRPr="001F6D19" w:rsidTr="00C609DA">
        <w:tc>
          <w:tcPr>
            <w:tcW w:w="988" w:type="dxa"/>
          </w:tcPr>
          <w:p w:rsidR="001F6D19" w:rsidRPr="001F6D19" w:rsidRDefault="001F6D19" w:rsidP="00C609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F6D19" w:rsidRPr="001F6D19" w:rsidRDefault="001F6D19" w:rsidP="00C609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F6D19" w:rsidRPr="001F6D19" w:rsidRDefault="001F6D19" w:rsidP="00C609DA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1F6D19" w:rsidRDefault="005D1E90" w:rsidP="00C609DA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hyperlink r:id="rId16" w:history="1">
              <w:r w:rsidR="001F6D19" w:rsidRPr="00A22B1A">
                <w:rPr>
                  <w:rStyle w:val="a4"/>
                  <w:iCs/>
                  <w:sz w:val="28"/>
                  <w:szCs w:val="28"/>
                </w:rPr>
                <w:t>http://www.prodlenka.org/metodicheskie-razrabotki/nachalnaja-shkola/izodejatelnost/26864-prezentacija-k-uroku-izobrazitelnogo-iskusstv.html</w:t>
              </w:r>
            </w:hyperlink>
          </w:p>
          <w:p w:rsidR="001F6D19" w:rsidRPr="001F6D19" w:rsidRDefault="001F6D19" w:rsidP="00C609DA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F6D19" w:rsidRPr="001F6D19" w:rsidTr="00C609DA">
        <w:tc>
          <w:tcPr>
            <w:tcW w:w="988" w:type="dxa"/>
          </w:tcPr>
          <w:p w:rsidR="001F6D19" w:rsidRPr="001F6D19" w:rsidRDefault="001F6D19" w:rsidP="00C609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F6D19" w:rsidRPr="001F6D19" w:rsidRDefault="001F6D19" w:rsidP="00C609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F6D19" w:rsidRPr="001F6D19" w:rsidRDefault="001F6D19" w:rsidP="00C609DA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1F6D19" w:rsidRDefault="005D1E90" w:rsidP="00C609DA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hyperlink r:id="rId17" w:history="1">
              <w:r w:rsidR="001F6D19" w:rsidRPr="00A22B1A">
                <w:rPr>
                  <w:rStyle w:val="a4"/>
                  <w:iCs/>
                  <w:sz w:val="28"/>
                  <w:szCs w:val="28"/>
                </w:rPr>
                <w:t>http://yahitel.ru/load/prezentacii/prezentacii_igry_viktoriny_krossvordy_zagadki/192</w:t>
              </w:r>
            </w:hyperlink>
          </w:p>
          <w:p w:rsidR="001F6D19" w:rsidRPr="001F6D19" w:rsidRDefault="001F6D19" w:rsidP="00C609DA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F6D19" w:rsidRPr="001F6D19" w:rsidTr="00C609DA">
        <w:tc>
          <w:tcPr>
            <w:tcW w:w="988" w:type="dxa"/>
          </w:tcPr>
          <w:p w:rsidR="001F6D19" w:rsidRPr="001F6D19" w:rsidRDefault="001F6D19" w:rsidP="00C609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F6D19" w:rsidRPr="001F6D19" w:rsidRDefault="001F6D19" w:rsidP="00C609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F6D19" w:rsidRPr="001F6D19" w:rsidRDefault="001F6D19" w:rsidP="00C609DA">
            <w:pPr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1F6D19" w:rsidRDefault="005D1E90" w:rsidP="00C609DA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hyperlink r:id="rId18" w:history="1">
              <w:r w:rsidR="001F6D19" w:rsidRPr="00A22B1A">
                <w:rPr>
                  <w:rStyle w:val="a4"/>
                  <w:iCs/>
                  <w:sz w:val="28"/>
                  <w:szCs w:val="28"/>
                </w:rPr>
                <w:t>http://festival.1september.ru/articles/642106/</w:t>
              </w:r>
            </w:hyperlink>
          </w:p>
          <w:p w:rsidR="001F6D19" w:rsidRPr="001F6D19" w:rsidRDefault="001F6D19" w:rsidP="00C609DA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</w:p>
        </w:tc>
      </w:tr>
    </w:tbl>
    <w:p w:rsidR="001144D2" w:rsidRPr="001F6D19" w:rsidRDefault="001144D2">
      <w:pPr>
        <w:rPr>
          <w:sz w:val="28"/>
          <w:szCs w:val="28"/>
        </w:rPr>
      </w:pPr>
    </w:p>
    <w:sectPr w:rsidR="001144D2" w:rsidRPr="001F6D19" w:rsidSect="003A4C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21B96"/>
    <w:multiLevelType w:val="hybridMultilevel"/>
    <w:tmpl w:val="FBC0B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EA54BA"/>
    <w:multiLevelType w:val="hybridMultilevel"/>
    <w:tmpl w:val="5726D84E"/>
    <w:lvl w:ilvl="0" w:tplc="A18E7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431AD"/>
    <w:multiLevelType w:val="multilevel"/>
    <w:tmpl w:val="21A06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B4665B"/>
    <w:multiLevelType w:val="hybridMultilevel"/>
    <w:tmpl w:val="7410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4CEB"/>
    <w:rsid w:val="000C335F"/>
    <w:rsid w:val="001144D2"/>
    <w:rsid w:val="001F6D19"/>
    <w:rsid w:val="003A4CEB"/>
    <w:rsid w:val="005C5C53"/>
    <w:rsid w:val="005D1E90"/>
    <w:rsid w:val="00AF7F6B"/>
    <w:rsid w:val="00DE608C"/>
    <w:rsid w:val="00EB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F607B-E0DF-4BA0-AF6D-64F17C0C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DE608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E60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 Spacing"/>
    <w:link w:val="a7"/>
    <w:uiPriority w:val="1"/>
    <w:qFormat/>
    <w:rsid w:val="00DE608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7">
    <w:name w:val="Без интервала Знак"/>
    <w:link w:val="a6"/>
    <w:uiPriority w:val="1"/>
    <w:locked/>
    <w:rsid w:val="00DE608C"/>
    <w:rPr>
      <w:rFonts w:ascii="Calibri" w:eastAsia="Arial" w:hAnsi="Calibri" w:cs="Times New Roman"/>
      <w:lang w:eastAsia="ar-SA"/>
    </w:rPr>
  </w:style>
  <w:style w:type="paragraph" w:customStyle="1" w:styleId="1">
    <w:name w:val="Без интервала1"/>
    <w:basedOn w:val="a"/>
    <w:rsid w:val="00DE608C"/>
    <w:rPr>
      <w:rFonts w:eastAsia="Calibri"/>
    </w:rPr>
  </w:style>
  <w:style w:type="character" w:styleId="a8">
    <w:name w:val="FollowedHyperlink"/>
    <w:basedOn w:val="a0"/>
    <w:uiPriority w:val="99"/>
    <w:semiHidden/>
    <w:unhideWhenUsed/>
    <w:rsid w:val="000C335F"/>
    <w:rPr>
      <w:color w:val="800080" w:themeColor="followedHyperlink"/>
      <w:u w:val="single"/>
    </w:rPr>
  </w:style>
  <w:style w:type="paragraph" w:styleId="a9">
    <w:name w:val="Body Text"/>
    <w:basedOn w:val="a"/>
    <w:link w:val="aa"/>
    <w:semiHidden/>
    <w:unhideWhenUsed/>
    <w:rsid w:val="005C5C53"/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5C5C5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-ebooks.com/2009/05/01/bolshaja-detskaja-jenciklopedija-6-12.html" TargetMode="External"/><Relationship Id="rId13" Type="http://schemas.openxmlformats.org/officeDocument/2006/relationships/hyperlink" Target="http://kopilkaurokov.ru/izo/meropriyatia/page=3?class=&amp;count=20" TargetMode="External"/><Relationship Id="rId18" Type="http://schemas.openxmlformats.org/officeDocument/2006/relationships/hyperlink" Target="http://festival.1september.ru/articles/64210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cme.ru/doc/299122/puteshestvie-na-zelyonyj-svet" TargetMode="External"/><Relationship Id="rId12" Type="http://schemas.openxmlformats.org/officeDocument/2006/relationships/hyperlink" Target="http://nsportal.ru/sites/default/files/2011/12/11/urok_izo._raduga.ppt" TargetMode="External"/><Relationship Id="rId17" Type="http://schemas.openxmlformats.org/officeDocument/2006/relationships/hyperlink" Target="http://yahitel.ru/load/prezentacii/prezentacii_igry_viktoriny_krossvordy_zagadki/19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dlenka.org/metodicheskie-razrabotki/nachalnaja-shkola/izodejatelnost/26864-prezentacija-k-uroku-izobrazitelnogo-iskusstv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player.ru/298327-M-a-stupnickaya-chto-takoe-uchebnyy-proekt.html" TargetMode="External"/><Relationship Id="rId11" Type="http://schemas.openxmlformats.org/officeDocument/2006/relationships/hyperlink" Target="https://infourok.ru/kursy" TargetMode="External"/><Relationship Id="rId5" Type="http://schemas.openxmlformats.org/officeDocument/2006/relationships/hyperlink" Target="http://sozialnja-shkola.edusite.ru/DswMedia/skaner2.doc" TargetMode="External"/><Relationship Id="rId15" Type="http://schemas.openxmlformats.org/officeDocument/2006/relationships/hyperlink" Target="http://www.metod-kopilka.ru/prezentaciya-po-izo-na-temu-vremena-goda-vneurochnaya-deyatelnost-58802.html" TargetMode="External"/><Relationship Id="rId10" Type="http://schemas.openxmlformats.org/officeDocument/2006/relationships/hyperlink" Target="http://nsportal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dges.ru/dosug/page/147/(09.03.11)" TargetMode="External"/><Relationship Id="rId14" Type="http://schemas.openxmlformats.org/officeDocument/2006/relationships/hyperlink" Target="http://kopilkaurokov.ru/izo/page=8?class=2&amp;count=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123</cp:lastModifiedBy>
  <cp:revision>5</cp:revision>
  <dcterms:created xsi:type="dcterms:W3CDTF">2016-09-29T11:17:00Z</dcterms:created>
  <dcterms:modified xsi:type="dcterms:W3CDTF">2016-11-07T09:57:00Z</dcterms:modified>
</cp:coreProperties>
</file>