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F0" w:rsidRDefault="00FA09F0" w:rsidP="00FA09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9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 работы с </w:t>
      </w:r>
      <w:proofErr w:type="gramStart"/>
      <w:r w:rsidRPr="00FA09F0">
        <w:rPr>
          <w:rFonts w:ascii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FA09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«групп риска»</w:t>
      </w:r>
    </w:p>
    <w:p w:rsidR="00FA09F0" w:rsidRPr="00FA09F0" w:rsidRDefault="00FA09F0" w:rsidP="00FA09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0E4B" w:rsidRPr="00BE0E4B" w:rsidRDefault="00BE0E4B" w:rsidP="00A05E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E4B">
        <w:rPr>
          <w:rFonts w:ascii="Times New Roman" w:hAnsi="Times New Roman" w:cs="Times New Roman"/>
          <w:sz w:val="28"/>
          <w:szCs w:val="28"/>
          <w:lang w:eastAsia="ru-RU"/>
        </w:rPr>
        <w:t>В современной школе обучаются очень разные дети. Для каждого из них требуется свои, адекватные его потребностям условия развития, психолого-педагогическое поддержка, любовь, понимание, семейное внимание и т.д. Если не соблюдаются данные условия, у ребенка могут возникнуть различные проблемы в обучении и поведении, которые впоследствии могут перейти в девиации.</w:t>
      </w:r>
    </w:p>
    <w:p w:rsidR="00BE0E4B" w:rsidRPr="00BE0E4B" w:rsidRDefault="00BE0E4B" w:rsidP="00A05E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E4B">
        <w:rPr>
          <w:rFonts w:ascii="Times New Roman" w:hAnsi="Times New Roman" w:cs="Times New Roman"/>
          <w:sz w:val="28"/>
          <w:szCs w:val="28"/>
          <w:lang w:eastAsia="ru-RU"/>
        </w:rPr>
        <w:t xml:space="preserve">Учащихся, у которых имеются те или иные риски возникновения отклонений, относят к группе риска. </w:t>
      </w:r>
      <w:r w:rsidRPr="00BE0E4B">
        <w:rPr>
          <w:rFonts w:ascii="Times New Roman" w:hAnsi="Times New Roman" w:cs="Times New Roman"/>
          <w:b/>
          <w:sz w:val="28"/>
          <w:szCs w:val="28"/>
          <w:lang w:eastAsia="ru-RU"/>
        </w:rPr>
        <w:t>Традиционно к группе риска относят</w:t>
      </w:r>
      <w:r w:rsidRPr="00BE0E4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E0E4B" w:rsidRPr="00BE0E4B" w:rsidRDefault="00BE0E4B" w:rsidP="00A05E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E4B">
        <w:rPr>
          <w:rFonts w:ascii="Times New Roman" w:hAnsi="Times New Roman" w:cs="Times New Roman"/>
          <w:sz w:val="28"/>
          <w:szCs w:val="28"/>
          <w:lang w:eastAsia="ru-RU"/>
        </w:rPr>
        <w:t>детей из неблагополучных семей;</w:t>
      </w:r>
    </w:p>
    <w:p w:rsidR="00BE0E4B" w:rsidRPr="00BE0E4B" w:rsidRDefault="00BE0E4B" w:rsidP="00A05E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E4B">
        <w:rPr>
          <w:rFonts w:ascii="Times New Roman" w:hAnsi="Times New Roman" w:cs="Times New Roman"/>
          <w:sz w:val="28"/>
          <w:szCs w:val="28"/>
          <w:lang w:eastAsia="ru-RU"/>
        </w:rPr>
        <w:t>детей с отклоняющимся поведением, в том числе педагогически запущенных;</w:t>
      </w:r>
    </w:p>
    <w:p w:rsidR="00BE0E4B" w:rsidRPr="00BE0E4B" w:rsidRDefault="00BE0E4B" w:rsidP="00A05E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E4B">
        <w:rPr>
          <w:rFonts w:ascii="Times New Roman" w:hAnsi="Times New Roman" w:cs="Times New Roman"/>
          <w:sz w:val="28"/>
          <w:szCs w:val="28"/>
          <w:lang w:eastAsia="ru-RU"/>
        </w:rPr>
        <w:t>учащихся с проблемами в обучении и развитии;</w:t>
      </w:r>
    </w:p>
    <w:p w:rsidR="00BE0E4B" w:rsidRPr="00FA09F0" w:rsidRDefault="00BE0E4B" w:rsidP="00A05E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E4B">
        <w:rPr>
          <w:rFonts w:ascii="Times New Roman" w:hAnsi="Times New Roman" w:cs="Times New Roman"/>
          <w:sz w:val="28"/>
          <w:szCs w:val="28"/>
          <w:lang w:eastAsia="ru-RU"/>
        </w:rPr>
        <w:t>детей с хроническими заболеваниями, инвалидов.</w:t>
      </w:r>
    </w:p>
    <w:p w:rsidR="00A66211" w:rsidRDefault="00BE0E4B" w:rsidP="00A05ED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E4B">
        <w:rPr>
          <w:rFonts w:ascii="Times New Roman" w:hAnsi="Times New Roman" w:cs="Times New Roman"/>
          <w:sz w:val="28"/>
          <w:szCs w:val="28"/>
          <w:lang w:eastAsia="ru-RU"/>
        </w:rPr>
        <w:t>Некоторые исследователи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-психологи</w:t>
      </w:r>
      <w:r w:rsidRPr="00BE0E4B">
        <w:rPr>
          <w:rFonts w:ascii="Times New Roman" w:hAnsi="Times New Roman" w:cs="Times New Roman"/>
          <w:sz w:val="28"/>
          <w:szCs w:val="28"/>
          <w:lang w:eastAsia="ru-RU"/>
        </w:rPr>
        <w:t xml:space="preserve"> (С.В.Титова, </w:t>
      </w:r>
      <w:proofErr w:type="spellStart"/>
      <w:r w:rsidRPr="00BE0E4B">
        <w:rPr>
          <w:rFonts w:ascii="Times New Roman" w:hAnsi="Times New Roman" w:cs="Times New Roman"/>
          <w:sz w:val="28"/>
          <w:szCs w:val="28"/>
          <w:lang w:eastAsia="ru-RU"/>
        </w:rPr>
        <w:t>Т.М.Гармс</w:t>
      </w:r>
      <w:proofErr w:type="spellEnd"/>
      <w:r w:rsidRPr="00BE0E4B">
        <w:rPr>
          <w:rFonts w:ascii="Times New Roman" w:hAnsi="Times New Roman" w:cs="Times New Roman"/>
          <w:sz w:val="28"/>
          <w:szCs w:val="28"/>
          <w:lang w:eastAsia="ru-RU"/>
        </w:rPr>
        <w:t xml:space="preserve">, Н.М.Василенко, </w:t>
      </w:r>
      <w:proofErr w:type="spellStart"/>
      <w:r w:rsidRPr="00BE0E4B">
        <w:rPr>
          <w:rFonts w:ascii="Times New Roman" w:hAnsi="Times New Roman" w:cs="Times New Roman"/>
          <w:sz w:val="28"/>
          <w:szCs w:val="28"/>
          <w:lang w:eastAsia="ru-RU"/>
        </w:rPr>
        <w:t>Е.Ю.Фисенко</w:t>
      </w:r>
      <w:proofErr w:type="spellEnd"/>
      <w:r w:rsidRPr="00BE0E4B">
        <w:rPr>
          <w:rFonts w:ascii="Times New Roman" w:hAnsi="Times New Roman" w:cs="Times New Roman"/>
          <w:sz w:val="28"/>
          <w:szCs w:val="28"/>
          <w:lang w:eastAsia="ru-RU"/>
        </w:rPr>
        <w:t xml:space="preserve"> и др.) к группе риска относят также одаренных детей.</w:t>
      </w:r>
    </w:p>
    <w:p w:rsidR="00FA09F0" w:rsidRDefault="00FA09F0" w:rsidP="00A05ED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своей работе опираемся на классификацию проблем школьников, находящихся в зоне риска, разработанную С.В.Титовой:</w:t>
      </w:r>
    </w:p>
    <w:p w:rsidR="00FA09F0" w:rsidRDefault="00FA09F0" w:rsidP="00BE0E4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09F0" w:rsidRDefault="00FA09F0" w:rsidP="00FA09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9F0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Классификация проблем школьников,</w:t>
      </w:r>
    </w:p>
    <w:p w:rsidR="00FA09F0" w:rsidRPr="00FA09F0" w:rsidRDefault="00FA09F0" w:rsidP="00FA09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9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A09F0">
        <w:rPr>
          <w:rFonts w:ascii="Times New Roman" w:hAnsi="Times New Roman" w:cs="Times New Roman"/>
          <w:b/>
          <w:sz w:val="28"/>
          <w:szCs w:val="28"/>
          <w:lang w:eastAsia="ru-RU"/>
        </w:rPr>
        <w:t>находящихся</w:t>
      </w:r>
      <w:proofErr w:type="gramEnd"/>
      <w:r w:rsidRPr="00FA09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зоне или группе риска</w:t>
      </w:r>
    </w:p>
    <w:p w:rsidR="00FA09F0" w:rsidRDefault="00FA09F0" w:rsidP="00FA09F0">
      <w:pPr>
        <w:ind w:left="-1134" w:hanging="42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762750" cy="4552950"/>
            <wp:effectExtent l="19050" t="0" r="0" b="0"/>
            <wp:docPr id="1" name="Рисунок 1" descr="Классификация проблем школьников проблем школьников, находящихся в зоне или группе ри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фикация проблем школьников проблем школьников, находящихся в зоне или группе ри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 </w:t>
      </w:r>
    </w:p>
    <w:p w:rsidR="004F4AE8" w:rsidRDefault="00FA09F0" w:rsidP="004F4A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данной классификации в МБОУ «Тугустемирская СОШ»  определены </w:t>
      </w:r>
      <w:r w:rsidRPr="00F83A2F">
        <w:rPr>
          <w:rFonts w:ascii="Times New Roman" w:hAnsi="Times New Roman" w:cs="Times New Roman"/>
          <w:b/>
          <w:sz w:val="28"/>
          <w:szCs w:val="28"/>
        </w:rPr>
        <w:t>две «группы риска»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4F4AE8">
        <w:rPr>
          <w:rFonts w:ascii="Times New Roman" w:hAnsi="Times New Roman" w:cs="Times New Roman"/>
          <w:b/>
          <w:sz w:val="28"/>
          <w:szCs w:val="28"/>
        </w:rPr>
        <w:t>группу «социального риска»</w:t>
      </w:r>
      <w:r w:rsidR="004F4A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AE8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="004F4A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4AE8" w:rsidRDefault="004F4AE8" w:rsidP="004F4A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дети-инвалиды;</w:t>
      </w:r>
      <w:r w:rsidR="00FA0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AE8" w:rsidRDefault="00FA09F0" w:rsidP="004F4A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="004F4AE8">
        <w:rPr>
          <w:rFonts w:ascii="Times New Roman" w:hAnsi="Times New Roman" w:cs="Times New Roman"/>
          <w:sz w:val="28"/>
          <w:szCs w:val="28"/>
        </w:rPr>
        <w:t xml:space="preserve">испытывающие </w:t>
      </w:r>
      <w:r>
        <w:rPr>
          <w:rFonts w:ascii="Times New Roman" w:hAnsi="Times New Roman" w:cs="Times New Roman"/>
          <w:sz w:val="28"/>
          <w:szCs w:val="28"/>
        </w:rPr>
        <w:t xml:space="preserve">трудную жизненную ситуацию </w:t>
      </w:r>
      <w:r w:rsidR="004F4AE8">
        <w:rPr>
          <w:rFonts w:ascii="Times New Roman" w:hAnsi="Times New Roman" w:cs="Times New Roman"/>
          <w:sz w:val="28"/>
          <w:szCs w:val="28"/>
        </w:rPr>
        <w:t xml:space="preserve">(неблагополучные семьи); </w:t>
      </w:r>
    </w:p>
    <w:p w:rsidR="00FA09F0" w:rsidRDefault="004F4AE8" w:rsidP="004F4A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испытавшие трудную жизненную ситуацию в неблагополучных семьях </w:t>
      </w:r>
      <w:r w:rsidR="00FA09F0">
        <w:rPr>
          <w:rFonts w:ascii="Times New Roman" w:hAnsi="Times New Roman" w:cs="Times New Roman"/>
          <w:sz w:val="28"/>
          <w:szCs w:val="28"/>
        </w:rPr>
        <w:t>(в настоящее время проживающие в опекунских семьях)</w:t>
      </w:r>
    </w:p>
    <w:p w:rsidR="004F4AE8" w:rsidRDefault="004F4AE8" w:rsidP="004F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7FA" w:rsidRDefault="006C77FA" w:rsidP="006C77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A2F" w:rsidRDefault="00F83A2F" w:rsidP="00F83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Pr="004F4AE8">
        <w:rPr>
          <w:rFonts w:ascii="Times New Roman" w:hAnsi="Times New Roman" w:cs="Times New Roman"/>
          <w:b/>
          <w:sz w:val="28"/>
          <w:szCs w:val="28"/>
        </w:rPr>
        <w:t xml:space="preserve"> « риска»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проблема</w:t>
      </w:r>
      <w:r w:rsidR="00CF13B9">
        <w:rPr>
          <w:rFonts w:ascii="Times New Roman" w:hAnsi="Times New Roman" w:cs="Times New Roman"/>
          <w:b/>
          <w:sz w:val="28"/>
          <w:szCs w:val="28"/>
        </w:rPr>
        <w:t>ми в обучении и развитии  в 2016-2017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83A2F" w:rsidRDefault="00A76A24" w:rsidP="004F4A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на основе результатов старт</w:t>
      </w:r>
      <w:r w:rsidR="006C77FA">
        <w:rPr>
          <w:rFonts w:ascii="Times New Roman" w:hAnsi="Times New Roman" w:cs="Times New Roman"/>
          <w:sz w:val="28"/>
          <w:szCs w:val="28"/>
        </w:rPr>
        <w:t>овой диагностики в сентябре 2015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96D90">
        <w:rPr>
          <w:rFonts w:ascii="Times New Roman" w:hAnsi="Times New Roman" w:cs="Times New Roman"/>
          <w:sz w:val="28"/>
          <w:szCs w:val="28"/>
        </w:rPr>
        <w:t>.</w:t>
      </w:r>
    </w:p>
    <w:p w:rsidR="00496D90" w:rsidRDefault="00496D90" w:rsidP="004F4A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данную группу определяются обучающиеся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характерны следующие особенности индивидуального развития:</w:t>
      </w:r>
    </w:p>
    <w:p w:rsidR="0092760E" w:rsidRDefault="0092760E" w:rsidP="004F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D90" w:rsidRPr="006B0BC7" w:rsidRDefault="00496D90" w:rsidP="006B0B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0BC7">
        <w:rPr>
          <w:rFonts w:ascii="Times New Roman" w:hAnsi="Times New Roman" w:cs="Times New Roman"/>
          <w:sz w:val="28"/>
          <w:szCs w:val="28"/>
          <w:lang w:eastAsia="ru-RU"/>
        </w:rPr>
        <w:t xml:space="preserve">низкая мотивация к учебной деятельности, которая проявляется в </w:t>
      </w:r>
      <w:r w:rsidR="006B0BC7" w:rsidRPr="006B0BC7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6B0BC7">
        <w:rPr>
          <w:rFonts w:ascii="Times New Roman" w:hAnsi="Times New Roman" w:cs="Times New Roman"/>
          <w:sz w:val="28"/>
          <w:szCs w:val="28"/>
          <w:lang w:eastAsia="ru-RU"/>
        </w:rPr>
        <w:t>умении поним</w:t>
      </w:r>
      <w:r w:rsidR="006B0BC7" w:rsidRPr="006B0BC7">
        <w:rPr>
          <w:rFonts w:ascii="Times New Roman" w:hAnsi="Times New Roman" w:cs="Times New Roman"/>
          <w:sz w:val="28"/>
          <w:szCs w:val="28"/>
          <w:lang w:eastAsia="ru-RU"/>
        </w:rPr>
        <w:t xml:space="preserve">ать и ставить реальные задачи, </w:t>
      </w:r>
      <w:proofErr w:type="spellStart"/>
      <w:r w:rsidR="006B0BC7" w:rsidRPr="006B0BC7">
        <w:rPr>
          <w:rFonts w:ascii="Times New Roman" w:hAnsi="Times New Roman" w:cs="Times New Roman"/>
          <w:sz w:val="28"/>
          <w:szCs w:val="28"/>
          <w:lang w:eastAsia="ru-RU"/>
        </w:rPr>
        <w:t>реализовавать</w:t>
      </w:r>
      <w:proofErr w:type="spellEnd"/>
      <w:r w:rsidR="006B0BC7" w:rsidRPr="006B0BC7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познавательные цели</w:t>
      </w:r>
    </w:p>
    <w:p w:rsidR="00496D90" w:rsidRPr="006B0BC7" w:rsidRDefault="006B0BC7" w:rsidP="006B0B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0BC7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496D90" w:rsidRPr="006B0BC7">
        <w:rPr>
          <w:rFonts w:ascii="Times New Roman" w:hAnsi="Times New Roman" w:cs="Times New Roman"/>
          <w:sz w:val="28"/>
          <w:szCs w:val="28"/>
          <w:lang w:eastAsia="ru-RU"/>
        </w:rPr>
        <w:t xml:space="preserve">умение преодолевать индивидуальные комплексы, страхи, мотивационные барьеры, связанные с высоким уровнем индивидуальной тревожности, а также </w:t>
      </w:r>
      <w:r w:rsidRPr="006B0BC7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496D90" w:rsidRPr="006B0BC7">
        <w:rPr>
          <w:rFonts w:ascii="Times New Roman" w:hAnsi="Times New Roman" w:cs="Times New Roman"/>
          <w:sz w:val="28"/>
          <w:szCs w:val="28"/>
          <w:lang w:eastAsia="ru-RU"/>
        </w:rPr>
        <w:t>умение делать усилие над собой;</w:t>
      </w:r>
    </w:p>
    <w:p w:rsidR="00496D90" w:rsidRPr="006B0BC7" w:rsidRDefault="006B0BC7" w:rsidP="006B0B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0BC7">
        <w:rPr>
          <w:rFonts w:ascii="Times New Roman" w:hAnsi="Times New Roman" w:cs="Times New Roman"/>
          <w:sz w:val="28"/>
          <w:szCs w:val="28"/>
          <w:lang w:eastAsia="ru-RU"/>
        </w:rPr>
        <w:t xml:space="preserve">низкий </w:t>
      </w:r>
      <w:r w:rsidR="00496D90" w:rsidRPr="006B0BC7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="00496D90" w:rsidRPr="006B0BC7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496D90" w:rsidRPr="006B0BC7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ответственности, которая характеризуется степенью включенности в процессе учения:</w:t>
      </w:r>
    </w:p>
    <w:p w:rsidR="00496D90" w:rsidRPr="006B0BC7" w:rsidRDefault="006B0BC7" w:rsidP="006B0B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0BC7">
        <w:rPr>
          <w:rFonts w:ascii="Times New Roman" w:hAnsi="Times New Roman" w:cs="Times New Roman"/>
          <w:sz w:val="28"/>
          <w:szCs w:val="28"/>
          <w:lang w:eastAsia="ru-RU"/>
        </w:rPr>
        <w:t xml:space="preserve">пассивное </w:t>
      </w:r>
      <w:r w:rsidR="00496D90" w:rsidRPr="006B0BC7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отношение к учению (успеваемость, посещаемость уроков);</w:t>
      </w:r>
    </w:p>
    <w:p w:rsidR="00496D90" w:rsidRPr="006B0BC7" w:rsidRDefault="006B0BC7" w:rsidP="006B0B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0BC7">
        <w:rPr>
          <w:rFonts w:ascii="Times New Roman" w:hAnsi="Times New Roman" w:cs="Times New Roman"/>
          <w:sz w:val="28"/>
          <w:szCs w:val="28"/>
          <w:lang w:eastAsia="ru-RU"/>
        </w:rPr>
        <w:t xml:space="preserve">низкая </w:t>
      </w:r>
      <w:r w:rsidR="00496D90" w:rsidRPr="006B0BC7">
        <w:rPr>
          <w:rFonts w:ascii="Times New Roman" w:hAnsi="Times New Roman" w:cs="Times New Roman"/>
          <w:sz w:val="28"/>
          <w:szCs w:val="28"/>
          <w:lang w:eastAsia="ru-RU"/>
        </w:rPr>
        <w:t>активность в реализации ведущей деятельности;</w:t>
      </w:r>
    </w:p>
    <w:p w:rsidR="00496D90" w:rsidRPr="006B0BC7" w:rsidRDefault="006B0BC7" w:rsidP="006B0B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0BC7">
        <w:rPr>
          <w:rFonts w:ascii="Times New Roman" w:hAnsi="Times New Roman" w:cs="Times New Roman"/>
          <w:sz w:val="28"/>
          <w:szCs w:val="28"/>
          <w:lang w:eastAsia="ru-RU"/>
        </w:rPr>
        <w:t>пассивность</w:t>
      </w:r>
      <w:r w:rsidR="00496D90" w:rsidRPr="006B0BC7">
        <w:rPr>
          <w:rFonts w:ascii="Times New Roman" w:hAnsi="Times New Roman" w:cs="Times New Roman"/>
          <w:sz w:val="28"/>
          <w:szCs w:val="28"/>
          <w:lang w:eastAsia="ru-RU"/>
        </w:rPr>
        <w:t xml:space="preserve"> к познавательной самореализации (участие в кружках, олимпиадах, конкурсах и т. п.), выполнение учебных заданий;</w:t>
      </w:r>
    </w:p>
    <w:p w:rsidR="00496D90" w:rsidRPr="006B0BC7" w:rsidRDefault="006B0BC7" w:rsidP="006B0B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0BC7">
        <w:rPr>
          <w:rFonts w:ascii="Times New Roman" w:hAnsi="Times New Roman" w:cs="Times New Roman"/>
          <w:sz w:val="28"/>
          <w:szCs w:val="28"/>
          <w:lang w:eastAsia="ru-RU"/>
        </w:rPr>
        <w:t>ограниченность и не</w:t>
      </w:r>
      <w:r w:rsidR="00496D90" w:rsidRPr="006B0BC7">
        <w:rPr>
          <w:rFonts w:ascii="Times New Roman" w:hAnsi="Times New Roman" w:cs="Times New Roman"/>
          <w:sz w:val="28"/>
          <w:szCs w:val="28"/>
          <w:lang w:eastAsia="ru-RU"/>
        </w:rPr>
        <w:t>устойчивость познавательных интересов;</w:t>
      </w:r>
    </w:p>
    <w:p w:rsidR="00496D90" w:rsidRPr="006B0BC7" w:rsidRDefault="006B0BC7" w:rsidP="006B0B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0BC7">
        <w:rPr>
          <w:rFonts w:ascii="Times New Roman" w:hAnsi="Times New Roman" w:cs="Times New Roman"/>
          <w:sz w:val="28"/>
          <w:szCs w:val="28"/>
          <w:lang w:eastAsia="ru-RU"/>
        </w:rPr>
        <w:t xml:space="preserve">низкий </w:t>
      </w:r>
      <w:r w:rsidR="00496D90" w:rsidRPr="006B0BC7">
        <w:rPr>
          <w:rFonts w:ascii="Times New Roman" w:hAnsi="Times New Roman" w:cs="Times New Roman"/>
          <w:sz w:val="28"/>
          <w:szCs w:val="28"/>
          <w:lang w:eastAsia="ru-RU"/>
        </w:rPr>
        <w:t>уровень произвольности (умения действовать по правилам);</w:t>
      </w:r>
    </w:p>
    <w:p w:rsidR="00496D90" w:rsidRPr="006B0BC7" w:rsidRDefault="006B0BC7" w:rsidP="006B0B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B0BC7">
        <w:rPr>
          <w:rFonts w:ascii="Times New Roman" w:hAnsi="Times New Roman" w:cs="Times New Roman"/>
          <w:sz w:val="28"/>
          <w:szCs w:val="28"/>
          <w:lang w:eastAsia="ru-RU"/>
        </w:rPr>
        <w:t xml:space="preserve">низкий </w:t>
      </w:r>
      <w:r w:rsidR="00496D90" w:rsidRPr="006B0BC7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</w:t>
      </w:r>
      <w:proofErr w:type="spellStart"/>
      <w:r w:rsidR="00496D90" w:rsidRPr="006B0BC7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496D90" w:rsidRPr="006B0BC7">
        <w:rPr>
          <w:rFonts w:ascii="Times New Roman" w:hAnsi="Times New Roman" w:cs="Times New Roman"/>
          <w:sz w:val="28"/>
          <w:szCs w:val="28"/>
          <w:lang w:eastAsia="ru-RU"/>
        </w:rPr>
        <w:t xml:space="preserve"> мыслительных операций по сравнению, обобщению, анализу и конкретных умений в предметных областях</w:t>
      </w:r>
      <w:r w:rsidRPr="006B0B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6D90" w:rsidRDefault="00496D90" w:rsidP="004F4A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D90" w:rsidRDefault="00A76A24" w:rsidP="00496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D90">
        <w:rPr>
          <w:rFonts w:ascii="Times New Roman" w:hAnsi="Times New Roman" w:cs="Times New Roman"/>
          <w:b/>
          <w:sz w:val="28"/>
          <w:szCs w:val="28"/>
        </w:rPr>
        <w:t>Основные направления работы управленческой команды</w:t>
      </w:r>
    </w:p>
    <w:p w:rsidR="00A76A24" w:rsidRPr="00496D90" w:rsidRDefault="00A76A24" w:rsidP="00496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D90">
        <w:rPr>
          <w:rFonts w:ascii="Times New Roman" w:hAnsi="Times New Roman" w:cs="Times New Roman"/>
          <w:b/>
          <w:sz w:val="28"/>
          <w:szCs w:val="28"/>
        </w:rPr>
        <w:t xml:space="preserve"> МБОУ «Тугустемирская СОШ» с «г</w:t>
      </w:r>
      <w:r w:rsidR="00496D90" w:rsidRPr="00496D90">
        <w:rPr>
          <w:rFonts w:ascii="Times New Roman" w:hAnsi="Times New Roman" w:cs="Times New Roman"/>
          <w:b/>
          <w:sz w:val="28"/>
          <w:szCs w:val="28"/>
        </w:rPr>
        <w:t>руппами</w:t>
      </w:r>
      <w:r w:rsidRPr="00496D90">
        <w:rPr>
          <w:rFonts w:ascii="Times New Roman" w:hAnsi="Times New Roman" w:cs="Times New Roman"/>
          <w:b/>
          <w:sz w:val="28"/>
          <w:szCs w:val="28"/>
        </w:rPr>
        <w:t xml:space="preserve"> риска»</w:t>
      </w:r>
    </w:p>
    <w:p w:rsidR="00A76A24" w:rsidRDefault="00A76A24" w:rsidP="004F4AE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2246"/>
        <w:gridCol w:w="2835"/>
        <w:gridCol w:w="3118"/>
      </w:tblGrid>
      <w:tr w:rsidR="00496D90" w:rsidRPr="00C25A32" w:rsidTr="006D5B6D">
        <w:tc>
          <w:tcPr>
            <w:tcW w:w="1724" w:type="dxa"/>
          </w:tcPr>
          <w:p w:rsidR="00496D90" w:rsidRPr="006D5B6D" w:rsidRDefault="006D5B6D" w:rsidP="006D5B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направления </w:t>
            </w:r>
          </w:p>
          <w:p w:rsidR="00496D90" w:rsidRPr="006D5B6D" w:rsidRDefault="00496D90" w:rsidP="006D5B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6" w:type="dxa"/>
          </w:tcPr>
          <w:p w:rsidR="00496D90" w:rsidRPr="006D5B6D" w:rsidRDefault="00496D90" w:rsidP="006D5B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6D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функция</w:t>
            </w:r>
          </w:p>
        </w:tc>
        <w:tc>
          <w:tcPr>
            <w:tcW w:w="2835" w:type="dxa"/>
          </w:tcPr>
          <w:p w:rsidR="00496D90" w:rsidRPr="006D5B6D" w:rsidRDefault="00A05EDB" w:rsidP="006D5B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</w:t>
            </w:r>
            <w:r w:rsidR="00496D90" w:rsidRPr="006D5B6D">
              <w:rPr>
                <w:rFonts w:ascii="Times New Roman" w:hAnsi="Times New Roman" w:cs="Times New Roman"/>
                <w:b/>
                <w:sz w:val="28"/>
                <w:szCs w:val="28"/>
              </w:rPr>
              <w:t>гание</w:t>
            </w:r>
            <w:proofErr w:type="spellEnd"/>
          </w:p>
        </w:tc>
        <w:tc>
          <w:tcPr>
            <w:tcW w:w="3118" w:type="dxa"/>
          </w:tcPr>
          <w:p w:rsidR="00496D90" w:rsidRPr="006D5B6D" w:rsidRDefault="00496D90" w:rsidP="006D5B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6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496D90" w:rsidRPr="00C25A32" w:rsidTr="006D5B6D">
        <w:tc>
          <w:tcPr>
            <w:tcW w:w="1724" w:type="dxa"/>
          </w:tcPr>
          <w:p w:rsidR="00496D90" w:rsidRPr="00496D90" w:rsidRDefault="00496D90" w:rsidP="00496D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семьёй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обучающе-</w:t>
            </w:r>
            <w:r w:rsidRPr="00496D90">
              <w:rPr>
                <w:rFonts w:ascii="Times New Roman" w:hAnsi="Times New Roman" w:cs="Times New Roman"/>
                <w:b/>
                <w:sz w:val="28"/>
                <w:szCs w:val="28"/>
              </w:rPr>
              <w:t>гося</w:t>
            </w:r>
            <w:proofErr w:type="spellEnd"/>
            <w:proofErr w:type="gramEnd"/>
          </w:p>
        </w:tc>
        <w:tc>
          <w:tcPr>
            <w:tcW w:w="2246" w:type="dxa"/>
          </w:tcPr>
          <w:p w:rsidR="00496D90" w:rsidRPr="00496D90" w:rsidRDefault="00496D90" w:rsidP="00496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D9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полноценного развития, </w:t>
            </w:r>
            <w:r w:rsidRPr="00496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и обучения ребёнка</w:t>
            </w:r>
          </w:p>
        </w:tc>
        <w:tc>
          <w:tcPr>
            <w:tcW w:w="2835" w:type="dxa"/>
          </w:tcPr>
          <w:p w:rsidR="00496D90" w:rsidRPr="00496D90" w:rsidRDefault="00496D90" w:rsidP="00496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Наладить тесную связь с родителями, обозначить проблему в обучении и воспитании, выбрать </w:t>
            </w:r>
            <w:r w:rsidRPr="00496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рациональное направление в профилактической работе.</w:t>
            </w:r>
          </w:p>
        </w:tc>
        <w:tc>
          <w:tcPr>
            <w:tcW w:w="3118" w:type="dxa"/>
          </w:tcPr>
          <w:p w:rsidR="00496D90" w:rsidRPr="00496D90" w:rsidRDefault="00496D90" w:rsidP="00496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Тесное сотрудничество с семьёй, совместное воздействие </w:t>
            </w:r>
            <w:proofErr w:type="gramStart"/>
            <w:r w:rsidRPr="00496D9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96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6D9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496D90">
              <w:rPr>
                <w:rFonts w:ascii="Times New Roman" w:hAnsi="Times New Roman" w:cs="Times New Roman"/>
                <w:sz w:val="28"/>
                <w:szCs w:val="28"/>
              </w:rPr>
              <w:t xml:space="preserve">  с целью коррекции  результатов </w:t>
            </w:r>
            <w:r w:rsidRPr="00496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учебной деятельности</w:t>
            </w:r>
          </w:p>
          <w:p w:rsidR="00496D90" w:rsidRPr="00496D90" w:rsidRDefault="00496D90" w:rsidP="00496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90" w:rsidRPr="00C25A32" w:rsidTr="006D5B6D">
        <w:tc>
          <w:tcPr>
            <w:tcW w:w="1724" w:type="dxa"/>
          </w:tcPr>
          <w:p w:rsidR="00496D90" w:rsidRPr="00496D90" w:rsidRDefault="00496D90" w:rsidP="00496D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D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педагогами</w:t>
            </w:r>
          </w:p>
        </w:tc>
        <w:tc>
          <w:tcPr>
            <w:tcW w:w="2246" w:type="dxa"/>
          </w:tcPr>
          <w:p w:rsidR="00496D90" w:rsidRPr="00496D90" w:rsidRDefault="00496D90" w:rsidP="00496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D90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проблем в обучении и воспитании </w:t>
            </w:r>
            <w:proofErr w:type="gramStart"/>
            <w:r w:rsidRPr="00496D9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496D90">
              <w:rPr>
                <w:rFonts w:ascii="Times New Roman" w:hAnsi="Times New Roman" w:cs="Times New Roman"/>
                <w:sz w:val="28"/>
                <w:szCs w:val="28"/>
              </w:rPr>
              <w:t>, создание благоприятных условий в классном коллективе для успешной адаптации.</w:t>
            </w:r>
          </w:p>
        </w:tc>
        <w:tc>
          <w:tcPr>
            <w:tcW w:w="2835" w:type="dxa"/>
          </w:tcPr>
          <w:p w:rsidR="00496D90" w:rsidRPr="00496D90" w:rsidRDefault="00496D90" w:rsidP="00496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D90">
              <w:rPr>
                <w:rFonts w:ascii="Times New Roman" w:hAnsi="Times New Roman" w:cs="Times New Roman"/>
                <w:sz w:val="28"/>
                <w:szCs w:val="28"/>
              </w:rPr>
              <w:t>Своевременно выявить учащихся, имеющих проблемы в обучении и воспитании; найти наиболее эффективные методы коррекции.</w:t>
            </w:r>
          </w:p>
        </w:tc>
        <w:tc>
          <w:tcPr>
            <w:tcW w:w="3118" w:type="dxa"/>
          </w:tcPr>
          <w:p w:rsidR="00496D90" w:rsidRPr="00496D90" w:rsidRDefault="00496D90" w:rsidP="00496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D90">
              <w:rPr>
                <w:rFonts w:ascii="Times New Roman" w:hAnsi="Times New Roman" w:cs="Times New Roman"/>
                <w:sz w:val="28"/>
                <w:szCs w:val="28"/>
              </w:rPr>
              <w:t>Укрепление социального статуса  в классном коллективе; повышение уровня учебной мотивации</w:t>
            </w:r>
          </w:p>
        </w:tc>
      </w:tr>
      <w:tr w:rsidR="00496D90" w:rsidRPr="00C25A32" w:rsidTr="006D5B6D">
        <w:tc>
          <w:tcPr>
            <w:tcW w:w="1724" w:type="dxa"/>
          </w:tcPr>
          <w:p w:rsidR="00496D90" w:rsidRPr="00496D90" w:rsidRDefault="00496D90" w:rsidP="00496D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spellStart"/>
            <w:proofErr w:type="gramStart"/>
            <w:r w:rsidRPr="00496D9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96D90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  <w:proofErr w:type="spellEnd"/>
            <w:proofErr w:type="gramEnd"/>
            <w:r w:rsidRPr="00496D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службами села и района</w:t>
            </w:r>
          </w:p>
        </w:tc>
        <w:tc>
          <w:tcPr>
            <w:tcW w:w="2246" w:type="dxa"/>
          </w:tcPr>
          <w:p w:rsidR="00496D90" w:rsidRPr="00496D90" w:rsidRDefault="00496D90" w:rsidP="00496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D90">
              <w:rPr>
                <w:rFonts w:ascii="Times New Roman" w:hAnsi="Times New Roman" w:cs="Times New Roman"/>
                <w:sz w:val="28"/>
                <w:szCs w:val="28"/>
              </w:rPr>
              <w:t>Профилактика социального сиротства, насилия.</w:t>
            </w:r>
          </w:p>
        </w:tc>
        <w:tc>
          <w:tcPr>
            <w:tcW w:w="2835" w:type="dxa"/>
          </w:tcPr>
          <w:p w:rsidR="00496D90" w:rsidRPr="00496D90" w:rsidRDefault="00496D90" w:rsidP="00496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D90">
              <w:rPr>
                <w:rFonts w:ascii="Times New Roman" w:hAnsi="Times New Roman" w:cs="Times New Roman"/>
                <w:sz w:val="28"/>
                <w:szCs w:val="28"/>
              </w:rPr>
              <w:t>Содействовать в оказании необходимой помощи семье,</w:t>
            </w:r>
            <w:r w:rsidR="006D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D90">
              <w:rPr>
                <w:rFonts w:ascii="Times New Roman" w:hAnsi="Times New Roman" w:cs="Times New Roman"/>
                <w:sz w:val="28"/>
                <w:szCs w:val="28"/>
              </w:rPr>
              <w:t>способствовать повышению  воспитательного потенциала родителей.</w:t>
            </w:r>
          </w:p>
        </w:tc>
        <w:tc>
          <w:tcPr>
            <w:tcW w:w="3118" w:type="dxa"/>
          </w:tcPr>
          <w:p w:rsidR="00496D90" w:rsidRPr="00496D90" w:rsidRDefault="00496D90" w:rsidP="00496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6D90">
              <w:rPr>
                <w:rFonts w:ascii="Times New Roman" w:hAnsi="Times New Roman" w:cs="Times New Roman"/>
                <w:sz w:val="28"/>
                <w:szCs w:val="28"/>
              </w:rPr>
              <w:t>Частичное решение семейных проблем, влияющих на обучение и воспитание детей. Создание в семье благоприятных условий для роста и развития ребёнка.</w:t>
            </w:r>
          </w:p>
        </w:tc>
      </w:tr>
    </w:tbl>
    <w:p w:rsidR="00F17F3F" w:rsidRDefault="00F17F3F" w:rsidP="00F17F3F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083" w:rsidRDefault="00663083" w:rsidP="0066308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083" w:rsidRPr="00727486" w:rsidRDefault="00663083" w:rsidP="00663083">
      <w:pPr>
        <w:pStyle w:val="a3"/>
        <w:ind w:firstLine="51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727486">
        <w:rPr>
          <w:rFonts w:ascii="Times New Roman" w:hAnsi="Times New Roman" w:cs="Times New Roman"/>
          <w:sz w:val="24"/>
          <w:szCs w:val="24"/>
          <w:lang w:eastAsia="ru-RU"/>
        </w:rPr>
        <w:t>Утверждаю: 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27486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27486">
        <w:rPr>
          <w:rFonts w:ascii="Times New Roman" w:hAnsi="Times New Roman" w:cs="Times New Roman"/>
          <w:sz w:val="24"/>
          <w:szCs w:val="24"/>
          <w:lang w:eastAsia="ru-RU"/>
        </w:rPr>
        <w:t>Заврзина</w:t>
      </w:r>
      <w:proofErr w:type="spellEnd"/>
      <w:r w:rsidRPr="00727486">
        <w:rPr>
          <w:rFonts w:ascii="Times New Roman" w:hAnsi="Times New Roman" w:cs="Times New Roman"/>
          <w:sz w:val="24"/>
          <w:szCs w:val="24"/>
          <w:lang w:eastAsia="ru-RU"/>
        </w:rPr>
        <w:t xml:space="preserve"> О.А./</w:t>
      </w:r>
    </w:p>
    <w:p w:rsidR="00663083" w:rsidRDefault="00663083" w:rsidP="00663083">
      <w:pPr>
        <w:pStyle w:val="a3"/>
        <w:ind w:firstLine="51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27486">
        <w:rPr>
          <w:rFonts w:ascii="Times New Roman" w:hAnsi="Times New Roman" w:cs="Times New Roman"/>
          <w:sz w:val="24"/>
          <w:szCs w:val="24"/>
          <w:lang w:eastAsia="ru-RU"/>
        </w:rPr>
        <w:t>директор школы</w:t>
      </w:r>
    </w:p>
    <w:p w:rsidR="00663083" w:rsidRPr="00F17F3F" w:rsidRDefault="00F17F3F" w:rsidP="00663083">
      <w:pPr>
        <w:pStyle w:val="a3"/>
        <w:ind w:firstLine="510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Приказ </w:t>
      </w:r>
      <w:r w:rsidR="00CF13B9">
        <w:rPr>
          <w:rFonts w:ascii="Times New Roman" w:hAnsi="Times New Roman" w:cs="Times New Roman"/>
          <w:sz w:val="24"/>
          <w:szCs w:val="24"/>
          <w:u w:val="single"/>
          <w:lang w:eastAsia="ru-RU"/>
        </w:rPr>
        <w:t>100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 </w:t>
      </w:r>
      <w:r w:rsidR="00CF13B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30 августа  2016</w:t>
      </w:r>
      <w:r w:rsidR="00663083" w:rsidRPr="00F17F3F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663083" w:rsidRDefault="00663083" w:rsidP="0066308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083" w:rsidRPr="00B308B0" w:rsidRDefault="00663083" w:rsidP="006630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08B0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663083" w:rsidRPr="00B308B0" w:rsidRDefault="00B308B0" w:rsidP="00B308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8B0">
        <w:rPr>
          <w:rFonts w:ascii="Times New Roman" w:hAnsi="Times New Roman" w:cs="Times New Roman"/>
          <w:b/>
          <w:sz w:val="28"/>
          <w:szCs w:val="28"/>
          <w:lang w:eastAsia="ru-RU"/>
        </w:rPr>
        <w:t>с  «группой</w:t>
      </w:r>
      <w:r w:rsidR="00663083" w:rsidRPr="00B308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риска»</w:t>
      </w:r>
      <w:r w:rsidRPr="00B308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имеющими  </w:t>
      </w:r>
      <w:r w:rsidR="00F17F3F">
        <w:rPr>
          <w:rFonts w:ascii="Times New Roman" w:hAnsi="Times New Roman" w:cs="Times New Roman"/>
          <w:b/>
          <w:sz w:val="28"/>
          <w:szCs w:val="28"/>
        </w:rPr>
        <w:t>проблем</w:t>
      </w:r>
      <w:r>
        <w:rPr>
          <w:rFonts w:ascii="Times New Roman" w:hAnsi="Times New Roman" w:cs="Times New Roman"/>
          <w:b/>
          <w:sz w:val="28"/>
          <w:szCs w:val="28"/>
        </w:rPr>
        <w:t>ы в обучении и развитии</w:t>
      </w:r>
      <w:r w:rsidRPr="00B30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3F">
        <w:rPr>
          <w:rFonts w:ascii="Times New Roman" w:hAnsi="Times New Roman" w:cs="Times New Roman"/>
          <w:b/>
          <w:sz w:val="28"/>
          <w:szCs w:val="28"/>
          <w:lang w:eastAsia="ru-RU"/>
        </w:rPr>
        <w:t>на 2015-2016</w:t>
      </w:r>
      <w:r w:rsidR="00663083" w:rsidRPr="00B308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663083" w:rsidRPr="00A15D0A" w:rsidRDefault="00663083" w:rsidP="00663083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Ind w:w="-10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23"/>
        <w:gridCol w:w="2166"/>
        <w:gridCol w:w="2191"/>
      </w:tblGrid>
      <w:tr w:rsidR="00663083" w:rsidRPr="00BF2EF8" w:rsidTr="00BA59AE">
        <w:trPr>
          <w:jc w:val="center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083" w:rsidRPr="00A15D0A" w:rsidRDefault="00663083" w:rsidP="00BA59A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5D0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83" w:rsidRPr="00A15D0A" w:rsidRDefault="00663083" w:rsidP="00BA59A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5D0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3083" w:rsidRPr="00BF2EF8" w:rsidRDefault="00663083" w:rsidP="00BA59A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F2EF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63083" w:rsidRPr="00BF2EF8" w:rsidTr="00BA59AE">
        <w:trPr>
          <w:jc w:val="center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3083" w:rsidRPr="00A15D0A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Проведение </w:t>
            </w: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входного </w:t>
            </w: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контрольного среза знаний учащихся </w:t>
            </w: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ОУ</w:t>
            </w: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основным разделам учебного материала предыдущих лет обучения. </w:t>
            </w:r>
          </w:p>
          <w:p w:rsidR="00663083" w:rsidRPr="00A15D0A" w:rsidRDefault="00663083" w:rsidP="00BA59AE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Цель: определение фактического уровня знаний детей; выявление в знаниях учеников пробелов, которые требуют </w:t>
            </w: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обязательной </w:t>
            </w: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ликвидации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63083" w:rsidRPr="00A15D0A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83" w:rsidRPr="00BF2EF8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директора по УВР, учителя-предметники</w:t>
            </w:r>
          </w:p>
        </w:tc>
      </w:tr>
      <w:tr w:rsidR="00663083" w:rsidRPr="00BF2EF8" w:rsidTr="00BA59AE">
        <w:trPr>
          <w:jc w:val="center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3083" w:rsidRPr="00BF2EF8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Согласование и утверждение списка об</w:t>
            </w:r>
            <w:r w:rsidR="00F17F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учающихся «группы риска» на </w:t>
            </w:r>
            <w:r w:rsidR="00CF13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начало 2016-2017 учебного</w:t>
            </w: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  <w:r w:rsidR="00CF13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="00B30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основе анализа результатов стартовых диагностических работ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63083" w:rsidRPr="00BF2EF8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83" w:rsidRPr="00BF2EF8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Администрация, учителя-предметники, классные руководители</w:t>
            </w:r>
          </w:p>
        </w:tc>
      </w:tr>
      <w:tr w:rsidR="00663083" w:rsidRPr="00BF2EF8" w:rsidTr="00BA59AE">
        <w:trPr>
          <w:jc w:val="center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3083" w:rsidRPr="00A15D0A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Установление причин неуспеваемости учащихся через встречи с родителями, беседы </w:t>
            </w: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классного руководителя с учителями</w:t>
            </w: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</w:t>
            </w: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обязательно</w:t>
            </w: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самим ребенком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63083" w:rsidRPr="00A15D0A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83" w:rsidRPr="00BF2EF8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663083" w:rsidRPr="00BF2EF8" w:rsidTr="00BA59AE">
        <w:trPr>
          <w:jc w:val="center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3083" w:rsidRPr="00BF2EF8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памяток для педагогов по предупреждению неуспеваемости и по организации работы со слабо мотивированными детьми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63083" w:rsidRPr="00BF2EF8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83" w:rsidRPr="00BF2EF8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663083" w:rsidRPr="00BF2EF8" w:rsidTr="00BA59AE">
        <w:trPr>
          <w:jc w:val="center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3083" w:rsidRPr="00A15D0A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Составление индивидуальных планов</w:t>
            </w: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работы по ликвидации пробелов в знаниях </w:t>
            </w: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отстающего</w:t>
            </w: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ученика </w:t>
            </w: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учителями-предметниками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63083" w:rsidRPr="00A15D0A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Сентябрь, далее корректировать по мере необходимости</w:t>
            </w:r>
          </w:p>
        </w:tc>
        <w:tc>
          <w:tcPr>
            <w:tcW w:w="1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83" w:rsidRPr="00BF2EF8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директора по УВР, учителя-предметники</w:t>
            </w:r>
          </w:p>
        </w:tc>
      </w:tr>
      <w:tr w:rsidR="00663083" w:rsidRPr="00BF2EF8" w:rsidTr="00BA59AE">
        <w:trPr>
          <w:jc w:val="center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3083" w:rsidRPr="00BF2EF8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 </w:t>
            </w: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индивидуальной работы со слабым</w:t>
            </w: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ученика</w:t>
            </w: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учителями-предметниками</w:t>
            </w: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 внеурочное время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63083" w:rsidRPr="00BF2EF8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83" w:rsidRPr="00BF2EF8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663083" w:rsidRPr="00BF2EF8" w:rsidTr="00BA59AE">
        <w:trPr>
          <w:jc w:val="center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3083" w:rsidRPr="00A15D0A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Использование</w:t>
            </w: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приёмов </w:t>
            </w: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дифференцированного </w:t>
            </w: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обучения и индивидуального подхода</w:t>
            </w: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 организации самостоятельной работы на уроке. 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63083" w:rsidRPr="00A15D0A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83" w:rsidRPr="00BF2EF8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663083" w:rsidRPr="00BF2EF8" w:rsidTr="00BA59AE">
        <w:trPr>
          <w:jc w:val="center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3083" w:rsidRPr="00A15D0A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BF2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BF2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BF2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посещаемостью слабоуспевающих учащихся индивидуально-групповых, консультативных занятий.          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63083" w:rsidRPr="00A15D0A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83" w:rsidRPr="00BF2EF8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663083" w:rsidRPr="00BF2EF8" w:rsidTr="00BA59AE">
        <w:trPr>
          <w:jc w:val="center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3083" w:rsidRPr="00A15D0A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proofErr w:type="gramStart"/>
            <w:r w:rsidRPr="00BF2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F2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ведением слабоуспевающими учащимися тетрадей, дневников, наличием необходимых учебных принадлежностей. 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63083" w:rsidRPr="00A15D0A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83" w:rsidRPr="00BF2EF8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уководитель</w:t>
            </w:r>
            <w:r w:rsidR="00B30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учителя-предметники</w:t>
            </w:r>
          </w:p>
        </w:tc>
      </w:tr>
      <w:tr w:rsidR="00663083" w:rsidRPr="00BF2EF8" w:rsidTr="00BA59AE">
        <w:trPr>
          <w:jc w:val="center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3083" w:rsidRPr="00A15D0A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10. </w:t>
            </w: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Составление административных аналитических справок, отражающих эффективность работы педагогического коллектива с </w:t>
            </w:r>
            <w:proofErr w:type="gramStart"/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«группы риска» и озвучивание их на рабочих совещаниях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63083" w:rsidRPr="00A15D0A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окончанию каждой учебной четверти</w:t>
            </w:r>
          </w:p>
        </w:tc>
        <w:tc>
          <w:tcPr>
            <w:tcW w:w="1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83" w:rsidRPr="00BF2EF8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2E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663083" w:rsidRPr="00BF2EF8" w:rsidTr="00BA59AE">
        <w:trPr>
          <w:jc w:val="center"/>
        </w:trPr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3083" w:rsidRPr="00BF2EF8" w:rsidRDefault="00663083" w:rsidP="00CF13B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Конт</w:t>
            </w:r>
            <w:r w:rsidRPr="00BF2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деятельности всех звеньев учебного процесса по работе со слабо</w:t>
            </w:r>
            <w:r w:rsidR="00CF1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F1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мотивированными</w:t>
            </w:r>
            <w:proofErr w:type="gramEnd"/>
            <w:r w:rsidR="00CF1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2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13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63083" w:rsidRPr="00BF2EF8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5D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63083" w:rsidRPr="00BF2EF8" w:rsidRDefault="00663083" w:rsidP="00BA59A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F17F3F" w:rsidRPr="00BF2EF8" w:rsidRDefault="00F17F3F" w:rsidP="00663083">
      <w:pPr>
        <w:rPr>
          <w:rFonts w:ascii="Times New Roman" w:hAnsi="Times New Roman" w:cs="Times New Roman"/>
          <w:sz w:val="28"/>
          <w:szCs w:val="28"/>
        </w:rPr>
      </w:pPr>
    </w:p>
    <w:p w:rsidR="00F17F3F" w:rsidRPr="00727486" w:rsidRDefault="00F17F3F" w:rsidP="00F17F3F">
      <w:pPr>
        <w:pStyle w:val="a3"/>
        <w:ind w:firstLine="5103"/>
        <w:rPr>
          <w:rFonts w:ascii="Times New Roman" w:hAnsi="Times New Roman" w:cs="Times New Roman"/>
          <w:sz w:val="24"/>
          <w:szCs w:val="24"/>
          <w:lang w:eastAsia="ru-RU"/>
        </w:rPr>
      </w:pPr>
      <w:r w:rsidRPr="007274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Утверждаю: 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27486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27486">
        <w:rPr>
          <w:rFonts w:ascii="Times New Roman" w:hAnsi="Times New Roman" w:cs="Times New Roman"/>
          <w:sz w:val="24"/>
          <w:szCs w:val="24"/>
          <w:lang w:eastAsia="ru-RU"/>
        </w:rPr>
        <w:t>Заврзина</w:t>
      </w:r>
      <w:proofErr w:type="spellEnd"/>
      <w:r w:rsidRPr="00727486">
        <w:rPr>
          <w:rFonts w:ascii="Times New Roman" w:hAnsi="Times New Roman" w:cs="Times New Roman"/>
          <w:sz w:val="24"/>
          <w:szCs w:val="24"/>
          <w:lang w:eastAsia="ru-RU"/>
        </w:rPr>
        <w:t xml:space="preserve"> О.А./</w:t>
      </w:r>
    </w:p>
    <w:p w:rsidR="00F17F3F" w:rsidRDefault="00F17F3F" w:rsidP="00F17F3F">
      <w:pPr>
        <w:pStyle w:val="a3"/>
        <w:ind w:firstLine="51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27486">
        <w:rPr>
          <w:rFonts w:ascii="Times New Roman" w:hAnsi="Times New Roman" w:cs="Times New Roman"/>
          <w:sz w:val="24"/>
          <w:szCs w:val="24"/>
          <w:lang w:eastAsia="ru-RU"/>
        </w:rPr>
        <w:t>директор школы</w:t>
      </w:r>
    </w:p>
    <w:p w:rsidR="00F17F3F" w:rsidRPr="00F17F3F" w:rsidRDefault="00F17F3F" w:rsidP="00F17F3F">
      <w:pPr>
        <w:pStyle w:val="a3"/>
        <w:ind w:firstLine="510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Приказ </w:t>
      </w:r>
      <w:r w:rsidR="00CF13B9">
        <w:rPr>
          <w:rFonts w:ascii="Times New Roman" w:hAnsi="Times New Roman" w:cs="Times New Roman"/>
          <w:sz w:val="24"/>
          <w:szCs w:val="24"/>
          <w:u w:val="single"/>
          <w:lang w:eastAsia="ru-RU"/>
        </w:rPr>
        <w:t>100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 </w:t>
      </w:r>
      <w:r w:rsidR="00CF13B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30 августа  2016</w:t>
      </w:r>
      <w:r w:rsidRPr="00F17F3F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663083" w:rsidRDefault="00663083" w:rsidP="00F17F3F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5B6D" w:rsidRPr="00663083" w:rsidRDefault="006D5B6D" w:rsidP="006630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83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школы с детьми «группы </w:t>
      </w:r>
      <w:r w:rsidR="00EF7C39" w:rsidRPr="00663083">
        <w:rPr>
          <w:rFonts w:ascii="Times New Roman" w:hAnsi="Times New Roman" w:cs="Times New Roman"/>
          <w:b/>
          <w:sz w:val="28"/>
          <w:szCs w:val="28"/>
        </w:rPr>
        <w:t xml:space="preserve">социального </w:t>
      </w:r>
      <w:r w:rsidRPr="00663083">
        <w:rPr>
          <w:rFonts w:ascii="Times New Roman" w:eastAsia="Calibri" w:hAnsi="Times New Roman" w:cs="Times New Roman"/>
          <w:b/>
          <w:sz w:val="28"/>
          <w:szCs w:val="28"/>
        </w:rPr>
        <w:t>риска»</w:t>
      </w:r>
    </w:p>
    <w:p w:rsidR="00663083" w:rsidRDefault="00CF13B9" w:rsidP="006630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="00663083" w:rsidRPr="0066308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63083" w:rsidRPr="00663083" w:rsidRDefault="00663083" w:rsidP="0066308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79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"/>
        <w:gridCol w:w="5675"/>
        <w:gridCol w:w="1275"/>
        <w:gridCol w:w="1418"/>
        <w:gridCol w:w="1417"/>
      </w:tblGrid>
      <w:tr w:rsidR="006D5B6D" w:rsidRPr="008D032B" w:rsidTr="00EF7C39">
        <w:trPr>
          <w:trHeight w:hRule="exact" w:val="140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084930" w:rsidRDefault="006D5B6D" w:rsidP="00EF7C3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9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084930" w:rsidRDefault="006D5B6D" w:rsidP="00EF7C3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9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084930" w:rsidRDefault="006D5B6D" w:rsidP="00EF7C3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9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r w:rsidRPr="000849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ный руко</w:t>
            </w:r>
            <w:r w:rsidRPr="000849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води</w:t>
            </w:r>
            <w:r w:rsidRPr="000849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084930" w:rsidRDefault="006D5B6D" w:rsidP="00EF7C3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9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Зам. дирек</w:t>
            </w:r>
            <w:r w:rsidRPr="000849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тора по 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084930" w:rsidRDefault="006D5B6D" w:rsidP="00EF7C3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9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Зам. ди</w:t>
            </w:r>
            <w:r w:rsidRPr="000849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рек</w:t>
            </w:r>
            <w:r w:rsidRPr="000849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тора по ВР</w:t>
            </w:r>
          </w:p>
        </w:tc>
      </w:tr>
      <w:tr w:rsidR="006D5B6D" w:rsidRPr="008D032B" w:rsidTr="00EF7C39">
        <w:trPr>
          <w:trHeight w:hRule="exact" w:val="468"/>
        </w:trPr>
        <w:tc>
          <w:tcPr>
            <w:tcW w:w="10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08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Организационные мероприятия</w:t>
            </w:r>
          </w:p>
        </w:tc>
      </w:tr>
      <w:tr w:rsidR="006D5B6D" w:rsidRPr="008D032B" w:rsidTr="00EF7C39">
        <w:trPr>
          <w:trHeight w:hRule="exact" w:val="71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социального паспорта класса и школы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5B6D" w:rsidRPr="008D032B" w:rsidTr="00EF7C39">
        <w:trPr>
          <w:trHeight w:hRule="exact" w:val="72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</w:t>
            </w:r>
            <w:r w:rsidRPr="00EF7C3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психолого-педагогических </w:t>
            </w: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 на детей «груп</w:t>
            </w: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пы риска»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B6D" w:rsidRPr="008D032B" w:rsidTr="00663083">
        <w:trPr>
          <w:trHeight w:hRule="exact" w:val="69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школьников, находящихся в трудной жизненной ситуации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F7C39" w:rsidRPr="008D032B" w:rsidTr="00663083">
        <w:trPr>
          <w:trHeight w:hRule="exact" w:val="78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C39" w:rsidRPr="00EF7C39" w:rsidRDefault="00084930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C39" w:rsidRDefault="00EF7C39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r w:rsidRPr="00EF7C39">
              <w:rPr>
                <w:rFonts w:ascii="Times New Roman" w:hAnsi="Times New Roman" w:cs="Times New Roman"/>
                <w:sz w:val="28"/>
                <w:szCs w:val="28"/>
              </w:rPr>
              <w:t xml:space="preserve">бесед педагогов </w:t>
            </w: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родителями</w:t>
            </w:r>
            <w:r w:rsidRPr="00EF7C39">
              <w:rPr>
                <w:rFonts w:ascii="Times New Roman" w:hAnsi="Times New Roman" w:cs="Times New Roman"/>
                <w:sz w:val="28"/>
                <w:szCs w:val="28"/>
              </w:rPr>
              <w:t xml:space="preserve"> или лицами их заменяющими</w:t>
            </w:r>
          </w:p>
          <w:p w:rsidR="00EF7C39" w:rsidRPr="00EF7C39" w:rsidRDefault="00EF7C39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C39" w:rsidRPr="00EF7C39" w:rsidRDefault="00EF7C39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C39" w:rsidRPr="00EF7C39" w:rsidRDefault="00EF7C39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C39" w:rsidRPr="00EF7C39" w:rsidRDefault="00EF7C39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5B6D" w:rsidRPr="008D032B" w:rsidTr="00663083">
        <w:trPr>
          <w:trHeight w:hRule="exact" w:val="75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084930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</w:t>
            </w: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кружко</w:t>
            </w:r>
            <w:r w:rsidRPr="00EF7C39">
              <w:rPr>
                <w:rFonts w:ascii="Times New Roman" w:hAnsi="Times New Roman" w:cs="Times New Roman"/>
                <w:sz w:val="28"/>
                <w:szCs w:val="28"/>
              </w:rPr>
              <w:t xml:space="preserve">вую деятельность </w:t>
            </w:r>
            <w:proofErr w:type="gramStart"/>
            <w:r w:rsidRPr="00EF7C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F7C39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6D5B6D" w:rsidRPr="008D032B" w:rsidTr="00663083">
        <w:trPr>
          <w:trHeight w:hRule="exact" w:val="82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084930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63083" w:rsidP="0066308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обучения детей с ОВЗ, детей-инвалидов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F17F3F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F17F3F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F17F3F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663083" w:rsidRPr="008D032B" w:rsidTr="00663083">
        <w:trPr>
          <w:trHeight w:hRule="exact" w:val="77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83" w:rsidRDefault="00663083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83" w:rsidRPr="00EF7C39" w:rsidRDefault="00663083" w:rsidP="00BA59A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и отдыха школьников в летний период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83" w:rsidRPr="00EF7C39" w:rsidRDefault="00663083" w:rsidP="00BA59A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83" w:rsidRPr="00EF7C39" w:rsidRDefault="00663083" w:rsidP="00BA59A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83" w:rsidRPr="00EF7C39" w:rsidRDefault="00663083" w:rsidP="00BA59A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084930" w:rsidRPr="008D032B" w:rsidTr="005D0813">
        <w:trPr>
          <w:trHeight w:hRule="exact" w:val="536"/>
        </w:trPr>
        <w:tc>
          <w:tcPr>
            <w:tcW w:w="10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30" w:rsidRPr="00084930" w:rsidRDefault="00084930" w:rsidP="0008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9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 Работа с учащимися</w:t>
            </w:r>
          </w:p>
        </w:tc>
      </w:tr>
      <w:tr w:rsidR="006D5B6D" w:rsidRPr="008D032B" w:rsidTr="00663083">
        <w:trPr>
          <w:trHeight w:hRule="exact" w:val="37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посещаемости занятий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B6D" w:rsidRPr="008D032B" w:rsidTr="00663083">
        <w:trPr>
          <w:trHeight w:hRule="exact" w:val="35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текущей успеваемости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5B6D" w:rsidRPr="008D032B" w:rsidTr="00663083">
        <w:trPr>
          <w:trHeight w:hRule="exact" w:val="53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профилактических бесед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F17F3F" w:rsidRDefault="00F17F3F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F7C39" w:rsidRPr="008D032B" w:rsidTr="00663083">
        <w:trPr>
          <w:trHeight w:hRule="exact" w:val="78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C39" w:rsidRPr="00EF7C39" w:rsidRDefault="00084930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C39" w:rsidRDefault="00EF7C39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уроков с целью наблюдений за учащимися</w:t>
            </w:r>
          </w:p>
          <w:p w:rsidR="00EF7C39" w:rsidRPr="00EF7C39" w:rsidRDefault="00EF7C39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C39" w:rsidRPr="00EF7C39" w:rsidRDefault="00EF7C39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C39" w:rsidRPr="00EF7C39" w:rsidRDefault="00084930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C39" w:rsidRPr="00EF7C39" w:rsidRDefault="00EF7C39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5B6D" w:rsidRPr="008D032B" w:rsidTr="00663083">
        <w:trPr>
          <w:trHeight w:hRule="exact" w:val="62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084930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Default="006D5B6D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на консультацию к психологу или к врачам</w:t>
            </w:r>
          </w:p>
          <w:p w:rsidR="00EF7C39" w:rsidRPr="00EF7C39" w:rsidRDefault="00EF7C39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F17F3F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084930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84930" w:rsidRPr="008D032B" w:rsidTr="00663083">
        <w:trPr>
          <w:trHeight w:hRule="exact" w:val="6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30" w:rsidRPr="00EF7C39" w:rsidRDefault="00084930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30" w:rsidRPr="00EF7C39" w:rsidRDefault="00084930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детского досуга, вовлечение в кружковую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30" w:rsidRPr="00EF7C39" w:rsidRDefault="00663083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30" w:rsidRPr="00EF7C39" w:rsidRDefault="00084930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30" w:rsidRPr="00EF7C39" w:rsidRDefault="00663083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5B6D" w:rsidRPr="008D032B" w:rsidTr="00663083">
        <w:trPr>
          <w:trHeight w:hRule="exact" w:val="35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084930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Разбор конфликтных ситуаций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63083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084930" w:rsidRPr="008D032B" w:rsidTr="00E928E2">
        <w:trPr>
          <w:trHeight w:hRule="exact" w:val="354"/>
        </w:trPr>
        <w:tc>
          <w:tcPr>
            <w:tcW w:w="10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30" w:rsidRPr="00084930" w:rsidRDefault="00084930" w:rsidP="0008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9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III Работа с родителями</w:t>
            </w:r>
          </w:p>
        </w:tc>
      </w:tr>
      <w:tr w:rsidR="006D5B6D" w:rsidRPr="008D032B" w:rsidTr="00663083">
        <w:trPr>
          <w:trHeight w:hRule="exact" w:val="70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семей  </w:t>
            </w:r>
            <w:r w:rsidR="00084930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«группы </w:t>
            </w:r>
            <w:r w:rsidR="0008493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</w:t>
            </w: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рис</w:t>
            </w:r>
            <w:r w:rsidR="00EF7C39" w:rsidRPr="00EF7C39">
              <w:rPr>
                <w:rFonts w:ascii="Times New Roman" w:hAnsi="Times New Roman" w:cs="Times New Roman"/>
                <w:sz w:val="28"/>
                <w:szCs w:val="28"/>
              </w:rPr>
              <w:t xml:space="preserve">ка»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F17F3F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084930" w:rsidRPr="008D032B" w:rsidTr="00663083">
        <w:trPr>
          <w:trHeight w:hRule="exact" w:val="8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30" w:rsidRPr="00EF7C39" w:rsidRDefault="00084930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30" w:rsidRPr="00EF7C39" w:rsidRDefault="00084930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 для родителей или лиц их заменяющих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30" w:rsidRPr="00EF7C39" w:rsidRDefault="00663083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30" w:rsidRPr="00EF7C39" w:rsidRDefault="00663083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30" w:rsidRPr="00EF7C39" w:rsidRDefault="00663083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84930" w:rsidRPr="008D032B" w:rsidTr="008A700A">
        <w:trPr>
          <w:trHeight w:hRule="exact" w:val="566"/>
        </w:trPr>
        <w:tc>
          <w:tcPr>
            <w:tcW w:w="101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30" w:rsidRPr="00084930" w:rsidRDefault="00084930" w:rsidP="00084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9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IV Работа с педагогическим коллективом</w:t>
            </w:r>
          </w:p>
        </w:tc>
      </w:tr>
      <w:tr w:rsidR="00EF7C39" w:rsidRPr="008D032B" w:rsidTr="00663083">
        <w:trPr>
          <w:trHeight w:hRule="exact" w:val="72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C39" w:rsidRPr="00EF7C39" w:rsidRDefault="00084930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C39" w:rsidRPr="00EF7C39" w:rsidRDefault="00EF7C39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hAnsi="Times New Roman" w:cs="Times New Roman"/>
                <w:sz w:val="28"/>
                <w:szCs w:val="28"/>
              </w:rPr>
              <w:t>Подбор тематики выступлений педагогов на родительском Всеобуче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C39" w:rsidRPr="00EF7C39" w:rsidRDefault="00EF7C39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C39" w:rsidRPr="00EF7C39" w:rsidRDefault="00F17F3F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C39" w:rsidRPr="00EF7C39" w:rsidRDefault="00EF7C39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5B6D" w:rsidRPr="008D032B" w:rsidTr="00EF7C39">
        <w:trPr>
          <w:trHeight w:hRule="exact" w:val="91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084930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рекомендаций по воспитанию детей и улучшению взаимопонимания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F17F3F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63083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084930" w:rsidRPr="008D032B" w:rsidTr="00EF7C39">
        <w:trPr>
          <w:trHeight w:hRule="exact" w:val="91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30" w:rsidRPr="00EF7C39" w:rsidRDefault="00084930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30" w:rsidRPr="00084930" w:rsidRDefault="00084930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93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обмена необходимой инфор</w:t>
            </w:r>
            <w:r w:rsidRPr="0008493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мацией между учителями-предметниками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30" w:rsidRPr="00EF7C39" w:rsidRDefault="00084930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30" w:rsidRPr="00EF7C39" w:rsidRDefault="00663083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930" w:rsidRPr="00EF7C39" w:rsidRDefault="00084930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083" w:rsidRPr="008D032B" w:rsidTr="00663083">
        <w:trPr>
          <w:trHeight w:hRule="exact" w:val="1001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83" w:rsidRDefault="00663083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83" w:rsidRPr="00084930" w:rsidRDefault="00663083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педагогов на совещаниях, педсоветах по вопросам организации работы с детьми «группы социального риска»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83" w:rsidRPr="00EF7C39" w:rsidRDefault="00663083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83" w:rsidRPr="00EF7C39" w:rsidRDefault="00663083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083" w:rsidRPr="00EF7C39" w:rsidRDefault="00663083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5B6D" w:rsidRPr="008D032B" w:rsidTr="00EF7C39">
        <w:trPr>
          <w:trHeight w:hRule="exact" w:val="1061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63083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реализация индивидуальных планов сопровождения</w:t>
            </w:r>
          </w:p>
          <w:p w:rsidR="00EF7C39" w:rsidRPr="00EF7C39" w:rsidRDefault="00EF7C39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hAnsi="Times New Roman" w:cs="Times New Roman"/>
                <w:sz w:val="28"/>
                <w:szCs w:val="28"/>
              </w:rPr>
              <w:t>(для детей-инвалидов)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B6D" w:rsidRPr="00EF7C39" w:rsidRDefault="006D5B6D" w:rsidP="00EF7C3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C39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</w:tbl>
    <w:p w:rsidR="006D5B6D" w:rsidRPr="008D032B" w:rsidRDefault="006D5B6D" w:rsidP="006D5B6D">
      <w:pPr>
        <w:rPr>
          <w:rFonts w:ascii="Calibri" w:eastAsia="Calibri" w:hAnsi="Calibri" w:cs="Times New Roman"/>
        </w:rPr>
      </w:pPr>
      <w:r w:rsidRPr="008D032B">
        <w:rPr>
          <w:rFonts w:ascii="Calibri" w:eastAsia="Calibri" w:hAnsi="Calibri" w:cs="Times New Roman"/>
        </w:rPr>
        <w:t xml:space="preserve"> </w:t>
      </w:r>
    </w:p>
    <w:p w:rsidR="006D5B6D" w:rsidRPr="008D032B" w:rsidRDefault="006D5B6D" w:rsidP="006D5B6D">
      <w:pPr>
        <w:rPr>
          <w:rFonts w:ascii="Calibri" w:eastAsia="Calibri" w:hAnsi="Calibri" w:cs="Times New Roman"/>
        </w:rPr>
      </w:pPr>
    </w:p>
    <w:p w:rsidR="006D5B6D" w:rsidRPr="008D032B" w:rsidRDefault="006D5B6D" w:rsidP="006D5B6D">
      <w:pPr>
        <w:jc w:val="center"/>
        <w:rPr>
          <w:rFonts w:ascii="Calibri" w:eastAsia="Calibri" w:hAnsi="Calibri" w:cs="Times New Roman"/>
          <w:b/>
        </w:rPr>
      </w:pPr>
    </w:p>
    <w:p w:rsidR="006D5B6D" w:rsidRPr="008D032B" w:rsidRDefault="006D5B6D" w:rsidP="006D5B6D">
      <w:pPr>
        <w:rPr>
          <w:rFonts w:ascii="Calibri" w:eastAsia="Calibri" w:hAnsi="Calibri" w:cs="Times New Roman"/>
        </w:rPr>
      </w:pPr>
    </w:p>
    <w:p w:rsidR="006D5B6D" w:rsidRPr="00BE0E4B" w:rsidRDefault="006D5B6D" w:rsidP="004F4AE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5B6D" w:rsidRPr="00BE0E4B" w:rsidSect="00EF7C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2D7"/>
    <w:multiLevelType w:val="hybridMultilevel"/>
    <w:tmpl w:val="344C9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975C0"/>
    <w:multiLevelType w:val="hybridMultilevel"/>
    <w:tmpl w:val="30965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A355C"/>
    <w:multiLevelType w:val="multilevel"/>
    <w:tmpl w:val="7B04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103B7A"/>
    <w:multiLevelType w:val="hybridMultilevel"/>
    <w:tmpl w:val="A87C2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93885"/>
    <w:multiLevelType w:val="multilevel"/>
    <w:tmpl w:val="8BA0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E4B"/>
    <w:rsid w:val="00004A5F"/>
    <w:rsid w:val="00084930"/>
    <w:rsid w:val="00090730"/>
    <w:rsid w:val="000C28AA"/>
    <w:rsid w:val="0033791D"/>
    <w:rsid w:val="00496D90"/>
    <w:rsid w:val="004F4AE8"/>
    <w:rsid w:val="00663083"/>
    <w:rsid w:val="006B0BC7"/>
    <w:rsid w:val="006C77FA"/>
    <w:rsid w:val="006D5B6D"/>
    <w:rsid w:val="0092760E"/>
    <w:rsid w:val="00986D6C"/>
    <w:rsid w:val="00A05EDB"/>
    <w:rsid w:val="00A66211"/>
    <w:rsid w:val="00A76A24"/>
    <w:rsid w:val="00B308B0"/>
    <w:rsid w:val="00BE0E4B"/>
    <w:rsid w:val="00C255AF"/>
    <w:rsid w:val="00C41E67"/>
    <w:rsid w:val="00CE7352"/>
    <w:rsid w:val="00CF13B9"/>
    <w:rsid w:val="00EF7C39"/>
    <w:rsid w:val="00F17F3F"/>
    <w:rsid w:val="00F83A2F"/>
    <w:rsid w:val="00FA09F0"/>
    <w:rsid w:val="00FC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E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СНН</dc:creator>
  <cp:keywords/>
  <dc:description/>
  <cp:lastModifiedBy>СНН</cp:lastModifiedBy>
  <cp:revision>14</cp:revision>
  <cp:lastPrinted>2015-11-19T09:26:00Z</cp:lastPrinted>
  <dcterms:created xsi:type="dcterms:W3CDTF">2014-12-07T07:59:00Z</dcterms:created>
  <dcterms:modified xsi:type="dcterms:W3CDTF">2016-10-19T19:38:00Z</dcterms:modified>
</cp:coreProperties>
</file>